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CE524" w14:textId="313388C7" w:rsidR="008F50E9" w:rsidRPr="008F50E9" w:rsidRDefault="008F50E9" w:rsidP="00234CD2">
      <w:pPr>
        <w:spacing w:line="360" w:lineRule="auto"/>
      </w:pPr>
    </w:p>
    <w:p w14:paraId="2E214E2E" w14:textId="6B83BD17" w:rsidR="00985511" w:rsidRPr="009D4848" w:rsidRDefault="00985511" w:rsidP="00234CD2">
      <w:pPr>
        <w:pStyle w:val="ListParagraph"/>
        <w:numPr>
          <w:ilvl w:val="0"/>
          <w:numId w:val="8"/>
        </w:numPr>
        <w:spacing w:line="360" w:lineRule="auto"/>
        <w:rPr>
          <w:rFonts w:ascii="Ray" w:hAnsi="Ray" w:cs="Ray"/>
        </w:rPr>
      </w:pPr>
      <w:r w:rsidRPr="009D4848">
        <w:rPr>
          <w:rFonts w:ascii="Ray" w:hAnsi="Ray" w:cs="Ray" w:hint="cs"/>
          <w:rtl/>
        </w:rPr>
        <w:t>طراحی روشنایی داخلی</w:t>
      </w:r>
      <w:r w:rsidR="00F31E0E" w:rsidRPr="009D4848">
        <w:rPr>
          <w:rFonts w:ascii="Ray" w:hAnsi="Ray" w:cs="Ray" w:hint="cs"/>
          <w:rtl/>
        </w:rPr>
        <w:t xml:space="preserve"> و پریز،</w:t>
      </w:r>
      <w:r w:rsidRPr="009D4848">
        <w:rPr>
          <w:rFonts w:ascii="Ray" w:hAnsi="Ray" w:cs="Ray" w:hint="cs"/>
          <w:rtl/>
        </w:rPr>
        <w:t xml:space="preserve"> برای واحدها و پارکینگ و راه‌پله </w:t>
      </w:r>
      <w:r w:rsidR="001E7AB5" w:rsidRPr="009D4848">
        <w:rPr>
          <w:rFonts w:ascii="Ray" w:hAnsi="Ray" w:cs="Ray" w:hint="cs"/>
          <w:rtl/>
        </w:rPr>
        <w:t>بصورت کامل انجام شود.</w:t>
      </w:r>
    </w:p>
    <w:p w14:paraId="67B648AB" w14:textId="0299DA9B" w:rsidR="00F33F25" w:rsidRPr="009D4848" w:rsidRDefault="00F33F25" w:rsidP="00234CD2">
      <w:pPr>
        <w:pStyle w:val="ListParagraph"/>
        <w:numPr>
          <w:ilvl w:val="0"/>
          <w:numId w:val="8"/>
        </w:numPr>
        <w:spacing w:line="360" w:lineRule="auto"/>
        <w:rPr>
          <w:rFonts w:ascii="Ray" w:hAnsi="Ray" w:cs="Ray"/>
        </w:rPr>
      </w:pPr>
      <w:r w:rsidRPr="009D4848">
        <w:rPr>
          <w:rFonts w:ascii="Ray" w:hAnsi="Ray" w:cs="Ray"/>
          <w:rtl/>
        </w:rPr>
        <w:t>روشنا</w:t>
      </w:r>
      <w:r w:rsidRPr="009D4848">
        <w:rPr>
          <w:rFonts w:ascii="Ray" w:hAnsi="Ray" w:cs="Ray" w:hint="cs"/>
          <w:rtl/>
        </w:rPr>
        <w:t>یی</w:t>
      </w:r>
      <w:r w:rsidRPr="009D4848">
        <w:rPr>
          <w:rFonts w:ascii="Ray" w:hAnsi="Ray" w:cs="Ray"/>
          <w:rtl/>
        </w:rPr>
        <w:t xml:space="preserve"> چاه آسانسور طراح</w:t>
      </w:r>
      <w:r w:rsidRPr="009D4848">
        <w:rPr>
          <w:rFonts w:ascii="Ray" w:hAnsi="Ray" w:cs="Ray" w:hint="cs"/>
          <w:rtl/>
        </w:rPr>
        <w:t>ی</w:t>
      </w:r>
      <w:r w:rsidRPr="009D4848">
        <w:rPr>
          <w:rFonts w:ascii="Ray" w:hAnsi="Ray" w:cs="Ray"/>
          <w:rtl/>
        </w:rPr>
        <w:t xml:space="preserve"> شود.</w:t>
      </w:r>
    </w:p>
    <w:p w14:paraId="1778CEEC" w14:textId="0C104DCA" w:rsidR="0017199E" w:rsidRPr="009D4848" w:rsidRDefault="00541BDE" w:rsidP="00234CD2">
      <w:pPr>
        <w:pStyle w:val="ListParagraph"/>
        <w:numPr>
          <w:ilvl w:val="0"/>
          <w:numId w:val="8"/>
        </w:numPr>
        <w:spacing w:line="360" w:lineRule="auto"/>
        <w:rPr>
          <w:rFonts w:ascii="Ray" w:hAnsi="Ray" w:cs="Ray"/>
        </w:rPr>
      </w:pPr>
      <w:r w:rsidRPr="009D4848">
        <w:rPr>
          <w:rFonts w:ascii="Ray" w:hAnsi="Ray" w:cs="Ray"/>
          <w:rtl/>
        </w:rPr>
        <w:t>برا</w:t>
      </w:r>
      <w:r w:rsidRPr="009D4848">
        <w:rPr>
          <w:rFonts w:ascii="Ray" w:hAnsi="Ray" w:cs="Ray" w:hint="cs"/>
          <w:rtl/>
        </w:rPr>
        <w:t>ی</w:t>
      </w:r>
      <w:r w:rsidRPr="009D4848">
        <w:rPr>
          <w:rFonts w:ascii="Ray" w:hAnsi="Ray" w:cs="Ray"/>
          <w:rtl/>
        </w:rPr>
        <w:t xml:space="preserve"> هر واحد، پارک</w:t>
      </w:r>
      <w:r w:rsidRPr="009D4848">
        <w:rPr>
          <w:rFonts w:ascii="Ray" w:hAnsi="Ray" w:cs="Ray" w:hint="cs"/>
          <w:rtl/>
        </w:rPr>
        <w:t>ی</w:t>
      </w:r>
      <w:r w:rsidRPr="009D4848">
        <w:rPr>
          <w:rFonts w:ascii="Ray" w:hAnsi="Ray" w:cs="Ray" w:hint="eastAsia"/>
          <w:rtl/>
        </w:rPr>
        <w:t>نگ</w:t>
      </w:r>
      <w:r w:rsidRPr="009D4848">
        <w:rPr>
          <w:rFonts w:ascii="Ray" w:hAnsi="Ray" w:cs="Ray"/>
          <w:rtl/>
        </w:rPr>
        <w:t xml:space="preserve"> </w:t>
      </w:r>
      <w:r w:rsidR="0017199E" w:rsidRPr="009D4848">
        <w:rPr>
          <w:rFonts w:ascii="Ray" w:hAnsi="Ray" w:cs="Ray" w:hint="cs"/>
          <w:rtl/>
        </w:rPr>
        <w:t>و</w:t>
      </w:r>
      <w:r w:rsidR="0017199E" w:rsidRPr="009D4848">
        <w:rPr>
          <w:rFonts w:ascii="Ray" w:hAnsi="Ray" w:cs="Ray"/>
          <w:rtl/>
        </w:rPr>
        <w:t xml:space="preserve"> راه‌پله</w:t>
      </w:r>
      <w:r w:rsidR="0017199E" w:rsidRPr="009D4848">
        <w:rPr>
          <w:rFonts w:ascii="Ray" w:hAnsi="Ray" w:cs="Ray" w:hint="cs"/>
          <w:rtl/>
        </w:rPr>
        <w:t xml:space="preserve">، </w:t>
      </w:r>
      <w:r w:rsidRPr="009D4848">
        <w:rPr>
          <w:rFonts w:ascii="Ray" w:hAnsi="Ray" w:cs="Ray"/>
          <w:rtl/>
        </w:rPr>
        <w:t>روشنا</w:t>
      </w:r>
      <w:r w:rsidRPr="009D4848">
        <w:rPr>
          <w:rFonts w:ascii="Ray" w:hAnsi="Ray" w:cs="Ray" w:hint="cs"/>
          <w:rtl/>
        </w:rPr>
        <w:t>یی</w:t>
      </w:r>
      <w:r w:rsidRPr="009D4848">
        <w:rPr>
          <w:rFonts w:ascii="Ray" w:hAnsi="Ray" w:cs="Ray"/>
          <w:rtl/>
        </w:rPr>
        <w:t xml:space="preserve"> اضطرار</w:t>
      </w:r>
      <w:r w:rsidRPr="009D4848">
        <w:rPr>
          <w:rFonts w:ascii="Ray" w:hAnsi="Ray" w:cs="Ray" w:hint="cs"/>
          <w:rtl/>
        </w:rPr>
        <w:t>ی</w:t>
      </w:r>
      <w:r w:rsidRPr="009D4848">
        <w:rPr>
          <w:rFonts w:ascii="Ray" w:hAnsi="Ray" w:cs="Ray"/>
          <w:rtl/>
        </w:rPr>
        <w:t xml:space="preserve"> در نظر گرفته شود.</w:t>
      </w:r>
    </w:p>
    <w:p w14:paraId="12E4DCBE" w14:textId="6F4D9FA0" w:rsidR="00C95621" w:rsidRPr="009D4848" w:rsidRDefault="00C95621" w:rsidP="00234CD2">
      <w:pPr>
        <w:pStyle w:val="ListParagraph"/>
        <w:numPr>
          <w:ilvl w:val="0"/>
          <w:numId w:val="8"/>
        </w:numPr>
        <w:spacing w:line="360" w:lineRule="auto"/>
        <w:rPr>
          <w:rFonts w:ascii="Ray" w:hAnsi="Ray" w:cs="Ray"/>
          <w:rtl/>
        </w:rPr>
      </w:pPr>
      <w:r w:rsidRPr="009D4848">
        <w:rPr>
          <w:rFonts w:ascii="Ray" w:hAnsi="Ray" w:cs="Ray"/>
          <w:rtl/>
        </w:rPr>
        <w:t>هم‌بند</w:t>
      </w:r>
      <w:r w:rsidRPr="009D4848">
        <w:rPr>
          <w:rFonts w:ascii="Ray" w:hAnsi="Ray" w:cs="Ray" w:hint="cs"/>
          <w:rtl/>
        </w:rPr>
        <w:t>ی و سیستم اتصال زمین</w:t>
      </w:r>
      <w:r w:rsidRPr="009D4848">
        <w:rPr>
          <w:rFonts w:ascii="Ray" w:hAnsi="Ray" w:cs="Ray"/>
          <w:rtl/>
        </w:rPr>
        <w:t xml:space="preserve"> طبق مطالب ارا</w:t>
      </w:r>
      <w:r w:rsidRPr="009D4848">
        <w:rPr>
          <w:rFonts w:ascii="Ray" w:hAnsi="Ray" w:cs="Ray" w:hint="cs"/>
          <w:rtl/>
        </w:rPr>
        <w:t>ی</w:t>
      </w:r>
      <w:r w:rsidRPr="009D4848">
        <w:rPr>
          <w:rFonts w:ascii="Ray" w:hAnsi="Ray" w:cs="Ray" w:hint="eastAsia"/>
          <w:rtl/>
        </w:rPr>
        <w:t>ه</w:t>
      </w:r>
      <w:r w:rsidRPr="009D4848">
        <w:rPr>
          <w:rFonts w:ascii="Ray" w:hAnsi="Ray" w:cs="Ray"/>
          <w:rtl/>
        </w:rPr>
        <w:t xml:space="preserve"> شده در فصل پنجم اجرا شود.</w:t>
      </w:r>
    </w:p>
    <w:p w14:paraId="172F226F" w14:textId="76FD9223" w:rsidR="00C95621" w:rsidRPr="009D4848" w:rsidRDefault="00F56B1B" w:rsidP="00234CD2">
      <w:pPr>
        <w:pStyle w:val="ListParagraph"/>
        <w:numPr>
          <w:ilvl w:val="0"/>
          <w:numId w:val="8"/>
        </w:numPr>
        <w:spacing w:line="360" w:lineRule="auto"/>
        <w:rPr>
          <w:rFonts w:ascii="Ray" w:hAnsi="Ray" w:cs="Ray"/>
        </w:rPr>
      </w:pPr>
      <w:r w:rsidRPr="009D4848">
        <w:rPr>
          <w:rFonts w:ascii="Ray" w:hAnsi="Ray" w:cs="Ray" w:hint="cs"/>
          <w:rtl/>
        </w:rPr>
        <w:t xml:space="preserve">طراحی </w:t>
      </w:r>
      <w:r w:rsidR="00ED7D1F" w:rsidRPr="009D4848">
        <w:rPr>
          <w:rFonts w:ascii="Ray" w:hAnsi="Ray" w:cs="Ray" w:hint="cs"/>
          <w:rtl/>
        </w:rPr>
        <w:t>سیستم آنتن مرکزی بصورت رایزر دیاگرام و همچنین روی پلان اصلی انتجام شود.</w:t>
      </w:r>
    </w:p>
    <w:p w14:paraId="23D61754" w14:textId="30BA1AD4" w:rsidR="00686B3A" w:rsidRPr="009D4848" w:rsidRDefault="00686B3A" w:rsidP="00234CD2">
      <w:pPr>
        <w:pStyle w:val="ListParagraph"/>
        <w:numPr>
          <w:ilvl w:val="0"/>
          <w:numId w:val="8"/>
        </w:numPr>
        <w:spacing w:line="360" w:lineRule="auto"/>
        <w:rPr>
          <w:rFonts w:ascii="Ray" w:hAnsi="Ray" w:cs="Ray"/>
        </w:rPr>
      </w:pPr>
      <w:r w:rsidRPr="009D4848">
        <w:rPr>
          <w:rFonts w:ascii="Ray" w:hAnsi="Ray" w:cs="Ray"/>
          <w:rtl/>
        </w:rPr>
        <w:t>برا</w:t>
      </w:r>
      <w:r w:rsidRPr="009D4848">
        <w:rPr>
          <w:rFonts w:ascii="Ray" w:hAnsi="Ray" w:cs="Ray" w:hint="cs"/>
          <w:rtl/>
        </w:rPr>
        <w:t>ی</w:t>
      </w:r>
      <w:r w:rsidRPr="009D4848">
        <w:rPr>
          <w:rFonts w:ascii="Ray" w:hAnsi="Ray" w:cs="Ray"/>
          <w:rtl/>
        </w:rPr>
        <w:t xml:space="preserve"> ساختمان س</w:t>
      </w:r>
      <w:r w:rsidRPr="009D4848">
        <w:rPr>
          <w:rFonts w:ascii="Ray" w:hAnsi="Ray" w:cs="Ray" w:hint="cs"/>
          <w:rtl/>
        </w:rPr>
        <w:t>ی</w:t>
      </w:r>
      <w:r w:rsidRPr="009D4848">
        <w:rPr>
          <w:rFonts w:ascii="Ray" w:hAnsi="Ray" w:cs="Ray" w:hint="eastAsia"/>
          <w:rtl/>
        </w:rPr>
        <w:t>ستم</w:t>
      </w:r>
      <w:r w:rsidRPr="009D4848">
        <w:rPr>
          <w:rFonts w:ascii="Ray" w:hAnsi="Ray" w:cs="Ray"/>
          <w:rtl/>
        </w:rPr>
        <w:t xml:space="preserve"> تلفن معمول</w:t>
      </w:r>
      <w:r w:rsidRPr="009D4848">
        <w:rPr>
          <w:rFonts w:ascii="Ray" w:hAnsi="Ray" w:cs="Ray" w:hint="cs"/>
          <w:rtl/>
        </w:rPr>
        <w:t xml:space="preserve">ی، و همچنین رایزر دیاگرام و پریزگذاری بر روی پلان اصلی </w:t>
      </w:r>
      <w:r w:rsidRPr="009D4848">
        <w:rPr>
          <w:rFonts w:ascii="Ray" w:hAnsi="Ray" w:cs="Ray"/>
          <w:rtl/>
        </w:rPr>
        <w:t xml:space="preserve"> در نظر گرفته شود.(به ازا</w:t>
      </w:r>
      <w:r w:rsidRPr="009D4848">
        <w:rPr>
          <w:rFonts w:ascii="Ray" w:hAnsi="Ray" w:cs="Ray" w:hint="cs"/>
          <w:rtl/>
        </w:rPr>
        <w:t>ی</w:t>
      </w:r>
      <w:r w:rsidRPr="009D4848">
        <w:rPr>
          <w:rFonts w:ascii="Ray" w:hAnsi="Ray" w:cs="Ray"/>
          <w:rtl/>
        </w:rPr>
        <w:t xml:space="preserve"> هر واحد </w:t>
      </w:r>
      <w:r w:rsidRPr="009D4848">
        <w:rPr>
          <w:rFonts w:ascii="Ray" w:hAnsi="Ray" w:cs="Ray" w:hint="cs"/>
          <w:rtl/>
        </w:rPr>
        <w:t>ی</w:t>
      </w:r>
      <w:r w:rsidRPr="009D4848">
        <w:rPr>
          <w:rFonts w:ascii="Ray" w:hAnsi="Ray" w:cs="Ray" w:hint="eastAsia"/>
          <w:rtl/>
        </w:rPr>
        <w:t>ک</w:t>
      </w:r>
      <w:r w:rsidRPr="009D4848">
        <w:rPr>
          <w:rFonts w:ascii="Ray" w:hAnsi="Ray" w:cs="Ray"/>
          <w:rtl/>
        </w:rPr>
        <w:t xml:space="preserve"> زوج س</w:t>
      </w:r>
      <w:r w:rsidRPr="009D4848">
        <w:rPr>
          <w:rFonts w:ascii="Ray" w:hAnsi="Ray" w:cs="Ray" w:hint="cs"/>
          <w:rtl/>
        </w:rPr>
        <w:t>ی</w:t>
      </w:r>
      <w:r w:rsidRPr="009D4848">
        <w:rPr>
          <w:rFonts w:ascii="Ray" w:hAnsi="Ray" w:cs="Ray" w:hint="eastAsia"/>
          <w:rtl/>
        </w:rPr>
        <w:t>م</w:t>
      </w:r>
      <w:r w:rsidRPr="009D4848">
        <w:rPr>
          <w:rFonts w:ascii="Ray" w:hAnsi="Ray" w:cs="Ray"/>
          <w:rtl/>
        </w:rPr>
        <w:t xml:space="preserve"> و برا</w:t>
      </w:r>
      <w:r w:rsidRPr="009D4848">
        <w:rPr>
          <w:rFonts w:ascii="Ray" w:hAnsi="Ray" w:cs="Ray" w:hint="cs"/>
          <w:rtl/>
        </w:rPr>
        <w:t>ی</w:t>
      </w:r>
      <w:r w:rsidRPr="009D4848">
        <w:rPr>
          <w:rFonts w:ascii="Ray" w:hAnsi="Ray" w:cs="Ray"/>
          <w:rtl/>
        </w:rPr>
        <w:t xml:space="preserve"> آسانسور هم </w:t>
      </w:r>
      <w:r w:rsidRPr="009D4848">
        <w:rPr>
          <w:rFonts w:ascii="Ray" w:hAnsi="Ray" w:cs="Ray" w:hint="cs"/>
          <w:rtl/>
        </w:rPr>
        <w:t>ی</w:t>
      </w:r>
      <w:r w:rsidRPr="009D4848">
        <w:rPr>
          <w:rFonts w:ascii="Ray" w:hAnsi="Ray" w:cs="Ray" w:hint="eastAsia"/>
          <w:rtl/>
        </w:rPr>
        <w:t>ک</w:t>
      </w:r>
      <w:r w:rsidRPr="009D4848">
        <w:rPr>
          <w:rFonts w:ascii="Ray" w:hAnsi="Ray" w:cs="Ray"/>
          <w:rtl/>
        </w:rPr>
        <w:t xml:space="preserve"> زوج س</w:t>
      </w:r>
      <w:r w:rsidRPr="009D4848">
        <w:rPr>
          <w:rFonts w:ascii="Ray" w:hAnsi="Ray" w:cs="Ray" w:hint="cs"/>
          <w:rtl/>
        </w:rPr>
        <w:t>ی</w:t>
      </w:r>
      <w:r w:rsidRPr="009D4848">
        <w:rPr>
          <w:rFonts w:ascii="Ray" w:hAnsi="Ray" w:cs="Ray" w:hint="eastAsia"/>
          <w:rtl/>
        </w:rPr>
        <w:t>م</w:t>
      </w:r>
      <w:r w:rsidRPr="009D4848">
        <w:rPr>
          <w:rFonts w:ascii="Ray" w:hAnsi="Ray" w:cs="Ray"/>
          <w:rtl/>
        </w:rPr>
        <w:t>)</w:t>
      </w:r>
    </w:p>
    <w:p w14:paraId="2E914ACC" w14:textId="7AD2B7CB" w:rsidR="00F63D48" w:rsidRPr="009D4848" w:rsidRDefault="00F63D48" w:rsidP="00234CD2">
      <w:pPr>
        <w:pStyle w:val="ListParagraph"/>
        <w:numPr>
          <w:ilvl w:val="0"/>
          <w:numId w:val="8"/>
        </w:numPr>
        <w:spacing w:line="360" w:lineRule="auto"/>
        <w:rPr>
          <w:rFonts w:ascii="Ray" w:hAnsi="Ray" w:cs="Ray"/>
        </w:rPr>
      </w:pPr>
      <w:r w:rsidRPr="009D4848">
        <w:rPr>
          <w:rFonts w:ascii="Ray" w:hAnsi="Ray" w:cs="Ray"/>
          <w:rtl/>
        </w:rPr>
        <w:t>برا</w:t>
      </w:r>
      <w:r w:rsidRPr="009D4848">
        <w:rPr>
          <w:rFonts w:ascii="Ray" w:hAnsi="Ray" w:cs="Ray" w:hint="cs"/>
          <w:rtl/>
        </w:rPr>
        <w:t>ی</w:t>
      </w:r>
      <w:r w:rsidRPr="009D4848">
        <w:rPr>
          <w:rFonts w:ascii="Ray" w:hAnsi="Ray" w:cs="Ray"/>
          <w:rtl/>
        </w:rPr>
        <w:t xml:space="preserve">  ساختمان از س</w:t>
      </w:r>
      <w:r w:rsidRPr="009D4848">
        <w:rPr>
          <w:rFonts w:ascii="Ray" w:hAnsi="Ray" w:cs="Ray" w:hint="cs"/>
          <w:rtl/>
        </w:rPr>
        <w:t>ی</w:t>
      </w:r>
      <w:r w:rsidRPr="009D4848">
        <w:rPr>
          <w:rFonts w:ascii="Ray" w:hAnsi="Ray" w:cs="Ray" w:hint="eastAsia"/>
          <w:rtl/>
        </w:rPr>
        <w:t>ستم</w:t>
      </w:r>
      <w:r w:rsidRPr="009D4848">
        <w:rPr>
          <w:rFonts w:ascii="Ray" w:hAnsi="Ray" w:cs="Ray"/>
          <w:rtl/>
        </w:rPr>
        <w:t xml:space="preserve"> آ</w:t>
      </w:r>
      <w:r w:rsidRPr="009D4848">
        <w:rPr>
          <w:rFonts w:ascii="Ray" w:hAnsi="Ray" w:cs="Ray" w:hint="cs"/>
          <w:rtl/>
        </w:rPr>
        <w:t>ی</w:t>
      </w:r>
      <w:r w:rsidRPr="009D4848">
        <w:rPr>
          <w:rFonts w:ascii="Ray" w:hAnsi="Ray" w:cs="Ray" w:hint="eastAsia"/>
          <w:rtl/>
        </w:rPr>
        <w:t>فون</w:t>
      </w:r>
      <w:r w:rsidRPr="009D4848">
        <w:rPr>
          <w:rFonts w:ascii="Ray" w:hAnsi="Ray" w:cs="Ray"/>
          <w:rtl/>
        </w:rPr>
        <w:t xml:space="preserve"> تصو</w:t>
      </w:r>
      <w:r w:rsidRPr="009D4848">
        <w:rPr>
          <w:rFonts w:ascii="Ray" w:hAnsi="Ray" w:cs="Ray" w:hint="cs"/>
          <w:rtl/>
        </w:rPr>
        <w:t>ی</w:t>
      </w:r>
      <w:r w:rsidRPr="009D4848">
        <w:rPr>
          <w:rFonts w:ascii="Ray" w:hAnsi="Ray" w:cs="Ray" w:hint="eastAsia"/>
          <w:rtl/>
        </w:rPr>
        <w:t>ر</w:t>
      </w:r>
      <w:r w:rsidRPr="009D4848">
        <w:rPr>
          <w:rFonts w:ascii="Ray" w:hAnsi="Ray" w:cs="Ray" w:hint="cs"/>
          <w:rtl/>
        </w:rPr>
        <w:t>ی</w:t>
      </w:r>
      <w:r w:rsidRPr="009D4848">
        <w:rPr>
          <w:rFonts w:ascii="Ray" w:hAnsi="Ray" w:cs="Ray"/>
          <w:rtl/>
        </w:rPr>
        <w:t xml:space="preserve"> کد</w:t>
      </w:r>
      <w:r w:rsidRPr="009D4848">
        <w:rPr>
          <w:rFonts w:ascii="Ray" w:hAnsi="Ray" w:cs="Ray" w:hint="cs"/>
          <w:rtl/>
        </w:rPr>
        <w:t>ی</w:t>
      </w:r>
      <w:r w:rsidRPr="009D4848">
        <w:rPr>
          <w:rFonts w:ascii="Ray" w:hAnsi="Ray" w:cs="Ray" w:hint="eastAsia"/>
          <w:rtl/>
        </w:rPr>
        <w:t>نگ</w:t>
      </w:r>
      <w:r w:rsidRPr="009D4848">
        <w:rPr>
          <w:rFonts w:ascii="Ray" w:hAnsi="Ray" w:cs="Ray"/>
          <w:rtl/>
        </w:rPr>
        <w:t xml:space="preserve"> استفاده شود.</w:t>
      </w:r>
    </w:p>
    <w:p w14:paraId="02F59295" w14:textId="2D872C60" w:rsidR="00A56F95" w:rsidRPr="009D4848" w:rsidRDefault="00A56F95" w:rsidP="00234CD2">
      <w:pPr>
        <w:pStyle w:val="ListParagraph"/>
        <w:numPr>
          <w:ilvl w:val="0"/>
          <w:numId w:val="8"/>
        </w:numPr>
        <w:spacing w:line="360" w:lineRule="auto"/>
        <w:rPr>
          <w:rFonts w:ascii="Ray" w:hAnsi="Ray" w:cs="Ray"/>
        </w:rPr>
      </w:pPr>
      <w:r w:rsidRPr="009D4848">
        <w:rPr>
          <w:rFonts w:ascii="Ray" w:hAnsi="Ray" w:cs="Ray"/>
          <w:rtl/>
        </w:rPr>
        <w:t>س</w:t>
      </w:r>
      <w:r w:rsidRPr="009D4848">
        <w:rPr>
          <w:rFonts w:ascii="Ray" w:hAnsi="Ray" w:cs="Ray" w:hint="cs"/>
          <w:rtl/>
        </w:rPr>
        <w:t>ی</w:t>
      </w:r>
      <w:r w:rsidRPr="009D4848">
        <w:rPr>
          <w:rFonts w:ascii="Ray" w:hAnsi="Ray" w:cs="Ray" w:hint="eastAsia"/>
          <w:rtl/>
        </w:rPr>
        <w:t>ستم</w:t>
      </w:r>
      <w:r w:rsidRPr="009D4848">
        <w:rPr>
          <w:rFonts w:ascii="Ray" w:hAnsi="Ray" w:cs="Ray"/>
          <w:rtl/>
        </w:rPr>
        <w:t xml:space="preserve"> اعلام حر</w:t>
      </w:r>
      <w:r w:rsidRPr="009D4848">
        <w:rPr>
          <w:rFonts w:ascii="Ray" w:hAnsi="Ray" w:cs="Ray" w:hint="cs"/>
          <w:rtl/>
        </w:rPr>
        <w:t>ی</w:t>
      </w:r>
      <w:r w:rsidRPr="009D4848">
        <w:rPr>
          <w:rFonts w:ascii="Ray" w:hAnsi="Ray" w:cs="Ray" w:hint="eastAsia"/>
          <w:rtl/>
        </w:rPr>
        <w:t>ق</w:t>
      </w:r>
      <w:r w:rsidRPr="009D4848">
        <w:rPr>
          <w:rFonts w:ascii="Ray" w:hAnsi="Ray" w:cs="Ray" w:hint="cs"/>
          <w:rtl/>
        </w:rPr>
        <w:t xml:space="preserve"> متعارف، برای کل ساختمان (</w:t>
      </w:r>
      <w:r w:rsidR="00B85435" w:rsidRPr="009D4848">
        <w:rPr>
          <w:rFonts w:ascii="Ray" w:hAnsi="Ray" w:cs="Ray" w:hint="cs"/>
          <w:rtl/>
        </w:rPr>
        <w:t>واحدها، پارکینگ، راه‌پله و ...</w:t>
      </w:r>
      <w:r w:rsidRPr="009D4848">
        <w:rPr>
          <w:rFonts w:ascii="Ray" w:hAnsi="Ray" w:cs="Ray" w:hint="cs"/>
          <w:rtl/>
        </w:rPr>
        <w:t>)</w:t>
      </w:r>
      <w:r w:rsidRPr="009D4848">
        <w:rPr>
          <w:rFonts w:ascii="Ray" w:hAnsi="Ray" w:cs="Ray"/>
          <w:rtl/>
        </w:rPr>
        <w:t xml:space="preserve"> </w:t>
      </w:r>
      <w:r w:rsidR="00F63D48" w:rsidRPr="009D4848">
        <w:rPr>
          <w:rFonts w:ascii="Ray" w:hAnsi="Ray" w:cs="Ray" w:hint="cs"/>
          <w:rtl/>
        </w:rPr>
        <w:t>را</w:t>
      </w:r>
      <w:r w:rsidRPr="009D4848">
        <w:rPr>
          <w:rFonts w:ascii="Ray" w:hAnsi="Ray" w:cs="Ray"/>
          <w:rtl/>
        </w:rPr>
        <w:t xml:space="preserve"> رسم کن</w:t>
      </w:r>
      <w:r w:rsidRPr="009D4848">
        <w:rPr>
          <w:rFonts w:ascii="Ray" w:hAnsi="Ray" w:cs="Ray" w:hint="cs"/>
          <w:rtl/>
        </w:rPr>
        <w:t>ی</w:t>
      </w:r>
      <w:r w:rsidRPr="009D4848">
        <w:rPr>
          <w:rFonts w:ascii="Ray" w:hAnsi="Ray" w:cs="Ray" w:hint="eastAsia"/>
          <w:rtl/>
        </w:rPr>
        <w:t>د</w:t>
      </w:r>
      <w:r w:rsidRPr="009D4848">
        <w:rPr>
          <w:rFonts w:ascii="Ray" w:hAnsi="Ray" w:cs="Ray"/>
          <w:rtl/>
        </w:rPr>
        <w:t>.</w:t>
      </w:r>
    </w:p>
    <w:p w14:paraId="53104A62" w14:textId="54C1D40F" w:rsidR="00620E10" w:rsidRPr="009D4848" w:rsidRDefault="00620E10" w:rsidP="00234CD2">
      <w:pPr>
        <w:pStyle w:val="ListParagraph"/>
        <w:numPr>
          <w:ilvl w:val="0"/>
          <w:numId w:val="8"/>
        </w:numPr>
        <w:spacing w:line="360" w:lineRule="auto"/>
        <w:rPr>
          <w:rFonts w:ascii="Ray" w:hAnsi="Ray" w:cs="Ray"/>
        </w:rPr>
      </w:pPr>
      <w:r w:rsidRPr="009D4848">
        <w:rPr>
          <w:rFonts w:ascii="Ray" w:hAnsi="Ray" w:cs="Ray"/>
          <w:rtl/>
        </w:rPr>
        <w:t>برا</w:t>
      </w:r>
      <w:r w:rsidRPr="009D4848">
        <w:rPr>
          <w:rFonts w:ascii="Ray" w:hAnsi="Ray" w:cs="Ray" w:hint="cs"/>
          <w:rtl/>
        </w:rPr>
        <w:t>ی</w:t>
      </w:r>
      <w:r w:rsidRPr="009D4848">
        <w:rPr>
          <w:rFonts w:ascii="Ray" w:hAnsi="Ray" w:cs="Ray"/>
          <w:rtl/>
        </w:rPr>
        <w:t xml:space="preserve"> هر واحد در </w:t>
      </w:r>
      <w:r w:rsidRPr="009D4848">
        <w:rPr>
          <w:rFonts w:ascii="Ray" w:hAnsi="Ray" w:cs="Ray" w:hint="cs"/>
          <w:rtl/>
        </w:rPr>
        <w:t>دو</w:t>
      </w:r>
      <w:r w:rsidRPr="009D4848">
        <w:rPr>
          <w:rFonts w:ascii="Ray" w:hAnsi="Ray" w:cs="Ray"/>
          <w:rtl/>
        </w:rPr>
        <w:t xml:space="preserve"> پر</w:t>
      </w:r>
      <w:r w:rsidRPr="009D4848">
        <w:rPr>
          <w:rFonts w:ascii="Ray" w:hAnsi="Ray" w:cs="Ray" w:hint="cs"/>
          <w:rtl/>
        </w:rPr>
        <w:t>ی</w:t>
      </w:r>
      <w:r w:rsidRPr="009D4848">
        <w:rPr>
          <w:rFonts w:ascii="Ray" w:hAnsi="Ray" w:cs="Ray" w:hint="eastAsia"/>
          <w:rtl/>
        </w:rPr>
        <w:t>ز</w:t>
      </w:r>
      <w:r w:rsidRPr="009D4848">
        <w:rPr>
          <w:rFonts w:ascii="Ray" w:hAnsi="Ray" w:cs="Ray"/>
          <w:rtl/>
        </w:rPr>
        <w:t xml:space="preserve"> شبکه در نظر گرفته شود.</w:t>
      </w:r>
    </w:p>
    <w:p w14:paraId="4CDB40B2" w14:textId="2E54B0ED" w:rsidR="00F8185A" w:rsidRPr="009D4848" w:rsidRDefault="00F8185A" w:rsidP="00234CD2">
      <w:pPr>
        <w:pStyle w:val="ListParagraph"/>
        <w:numPr>
          <w:ilvl w:val="0"/>
          <w:numId w:val="8"/>
        </w:numPr>
        <w:spacing w:line="360" w:lineRule="auto"/>
        <w:rPr>
          <w:rFonts w:ascii="Ray" w:hAnsi="Ray" w:cs="Ray"/>
        </w:rPr>
      </w:pPr>
      <w:r w:rsidRPr="009D4848">
        <w:rPr>
          <w:rFonts w:ascii="Ray" w:hAnsi="Ray" w:cs="Ray"/>
          <w:rtl/>
        </w:rPr>
        <w:t>در ف</w:t>
      </w:r>
      <w:r w:rsidRPr="009D4848">
        <w:rPr>
          <w:rFonts w:ascii="Ray" w:hAnsi="Ray" w:cs="Ray" w:hint="cs"/>
          <w:rtl/>
        </w:rPr>
        <w:t>ی</w:t>
      </w:r>
      <w:r w:rsidRPr="009D4848">
        <w:rPr>
          <w:rFonts w:ascii="Ray" w:hAnsi="Ray" w:cs="Ray" w:hint="eastAsia"/>
          <w:rtl/>
        </w:rPr>
        <w:t>لتر</w:t>
      </w:r>
      <w:r w:rsidRPr="009D4848">
        <w:rPr>
          <w:rFonts w:ascii="Ray" w:hAnsi="Ray" w:cs="Ray"/>
          <w:rtl/>
        </w:rPr>
        <w:t xml:space="preserve"> ورود</w:t>
      </w:r>
      <w:r w:rsidRPr="009D4848">
        <w:rPr>
          <w:rFonts w:ascii="Ray" w:hAnsi="Ray" w:cs="Ray" w:hint="cs"/>
          <w:rtl/>
        </w:rPr>
        <w:t>ی</w:t>
      </w:r>
      <w:r w:rsidRPr="009D4848">
        <w:rPr>
          <w:rFonts w:ascii="Ray" w:hAnsi="Ray" w:cs="Ray"/>
          <w:rtl/>
        </w:rPr>
        <w:t xml:space="preserve"> هر طبقه و پارک</w:t>
      </w:r>
      <w:r w:rsidRPr="009D4848">
        <w:rPr>
          <w:rFonts w:ascii="Ray" w:hAnsi="Ray" w:cs="Ray" w:hint="cs"/>
          <w:rtl/>
        </w:rPr>
        <w:t>ی</w:t>
      </w:r>
      <w:r w:rsidRPr="009D4848">
        <w:rPr>
          <w:rFonts w:ascii="Ray" w:hAnsi="Ray" w:cs="Ray" w:hint="eastAsia"/>
          <w:rtl/>
        </w:rPr>
        <w:t>نگ</w:t>
      </w:r>
      <w:r w:rsidRPr="009D4848">
        <w:rPr>
          <w:rFonts w:ascii="Ray" w:hAnsi="Ray" w:cs="Ray"/>
          <w:rtl/>
        </w:rPr>
        <w:t xml:space="preserve"> (بدون ا</w:t>
      </w:r>
      <w:r w:rsidRPr="009D4848">
        <w:rPr>
          <w:rFonts w:ascii="Ray" w:hAnsi="Ray" w:cs="Ray" w:hint="cs"/>
          <w:rtl/>
        </w:rPr>
        <w:t>ی</w:t>
      </w:r>
      <w:r w:rsidRPr="009D4848">
        <w:rPr>
          <w:rFonts w:ascii="Ray" w:hAnsi="Ray" w:cs="Ray" w:hint="eastAsia"/>
          <w:rtl/>
        </w:rPr>
        <w:t>نکه</w:t>
      </w:r>
      <w:r w:rsidRPr="009D4848">
        <w:rPr>
          <w:rFonts w:ascii="Ray" w:hAnsi="Ray" w:cs="Ray"/>
          <w:rtl/>
        </w:rPr>
        <w:t xml:space="preserve"> نقطه کور داشته باشد.)دورب</w:t>
      </w:r>
      <w:r w:rsidRPr="009D4848">
        <w:rPr>
          <w:rFonts w:ascii="Ray" w:hAnsi="Ray" w:cs="Ray" w:hint="cs"/>
          <w:rtl/>
        </w:rPr>
        <w:t>ی</w:t>
      </w:r>
      <w:r w:rsidRPr="009D4848">
        <w:rPr>
          <w:rFonts w:ascii="Ray" w:hAnsi="Ray" w:cs="Ray" w:hint="eastAsia"/>
          <w:rtl/>
        </w:rPr>
        <w:t>ن</w:t>
      </w:r>
      <w:r w:rsidRPr="009D4848">
        <w:rPr>
          <w:rFonts w:ascii="Ray" w:hAnsi="Ray" w:cs="Ray"/>
          <w:rtl/>
        </w:rPr>
        <w:t xml:space="preserve"> در نظر گرفته  شود. </w:t>
      </w:r>
    </w:p>
    <w:p w14:paraId="30DCDFF7" w14:textId="26CD5421" w:rsidR="00DC6328" w:rsidRPr="009D4848" w:rsidRDefault="009B6CEC" w:rsidP="00234CD2">
      <w:pPr>
        <w:pStyle w:val="ListParagraph"/>
        <w:numPr>
          <w:ilvl w:val="0"/>
          <w:numId w:val="8"/>
        </w:numPr>
        <w:spacing w:line="360" w:lineRule="auto"/>
        <w:rPr>
          <w:rFonts w:ascii="Ray" w:hAnsi="Ray" w:cs="Ray"/>
        </w:rPr>
      </w:pPr>
      <w:r>
        <w:rPr>
          <w:rFonts w:ascii="Ray" w:hAnsi="Ray" w:cs="Ray" w:hint="cs"/>
          <w:rtl/>
        </w:rPr>
        <w:t xml:space="preserve">برای هر واحد، </w:t>
      </w:r>
      <w:r w:rsidR="0096359E">
        <w:rPr>
          <w:rFonts w:ascii="Ray" w:hAnsi="Ray" w:cs="Ray" w:hint="cs"/>
          <w:rtl/>
        </w:rPr>
        <w:t>سیستم سرمایش اسپیلت و سیستم گرمایش پکیج است.</w:t>
      </w:r>
    </w:p>
    <w:p w14:paraId="78CB0C1F" w14:textId="1D2A5BF9" w:rsidR="0096359E" w:rsidRDefault="001D200F" w:rsidP="00234CD2">
      <w:pPr>
        <w:pStyle w:val="ListParagraph"/>
        <w:numPr>
          <w:ilvl w:val="0"/>
          <w:numId w:val="8"/>
        </w:numPr>
        <w:spacing w:line="360" w:lineRule="auto"/>
        <w:rPr>
          <w:rFonts w:ascii="Ray" w:hAnsi="Ray" w:cs="Ray"/>
          <w:rtl/>
        </w:rPr>
      </w:pPr>
      <w:r>
        <w:rPr>
          <w:rFonts w:ascii="Ray" w:hAnsi="Ray" w:cs="Ray" w:hint="cs"/>
          <w:rtl/>
        </w:rPr>
        <w:t>(</w:t>
      </w:r>
      <w:r w:rsidR="005D1490">
        <w:rPr>
          <w:rFonts w:ascii="Ray" w:hAnsi="Ray" w:cs="Ray" w:hint="cs"/>
          <w:rtl/>
        </w:rPr>
        <w:t xml:space="preserve">برای نشیمن از یک اسپیلت </w:t>
      </w:r>
      <w:r w:rsidR="00FE71AA">
        <w:rPr>
          <w:rFonts w:ascii="Ray" w:hAnsi="Ray" w:cs="Ray" w:hint="cs"/>
          <w:rtl/>
        </w:rPr>
        <w:t>24000</w:t>
      </w:r>
      <w:r w:rsidR="005D1490">
        <w:rPr>
          <w:rFonts w:ascii="Ray" w:hAnsi="Ray" w:cs="Ray" w:hint="cs"/>
          <w:rtl/>
        </w:rPr>
        <w:t xml:space="preserve"> و برای اتاق خواب‌ها از اسپیلت </w:t>
      </w:r>
      <w:r w:rsidR="00FE71AA">
        <w:rPr>
          <w:rFonts w:ascii="Ray" w:hAnsi="Ray" w:cs="Ray" w:hint="cs"/>
          <w:rtl/>
        </w:rPr>
        <w:t>9000</w:t>
      </w:r>
      <w:r w:rsidR="005D1490">
        <w:rPr>
          <w:rFonts w:ascii="Ray" w:hAnsi="Ray" w:cs="Ray" w:hint="cs"/>
          <w:rtl/>
        </w:rPr>
        <w:t xml:space="preserve">استفاده </w:t>
      </w:r>
      <w:r>
        <w:rPr>
          <w:rFonts w:ascii="Ray" w:hAnsi="Ray" w:cs="Ray" w:hint="cs"/>
          <w:rtl/>
        </w:rPr>
        <w:t>شده است</w:t>
      </w:r>
      <w:r w:rsidR="005D1490">
        <w:rPr>
          <w:rFonts w:ascii="Ray" w:hAnsi="Ray" w:cs="Ray" w:hint="cs"/>
          <w:rtl/>
        </w:rPr>
        <w:t>.</w:t>
      </w:r>
      <w:r>
        <w:rPr>
          <w:rFonts w:ascii="Ray" w:hAnsi="Ray" w:cs="Ray" w:hint="cs"/>
          <w:rtl/>
        </w:rPr>
        <w:t>)</w:t>
      </w:r>
    </w:p>
    <w:p w14:paraId="1D521135" w14:textId="2B26EE49" w:rsidR="0029780D" w:rsidRDefault="0029780D" w:rsidP="00234CD2">
      <w:pPr>
        <w:pStyle w:val="ListParagraph"/>
        <w:numPr>
          <w:ilvl w:val="0"/>
          <w:numId w:val="8"/>
        </w:numPr>
        <w:spacing w:line="360" w:lineRule="auto"/>
        <w:rPr>
          <w:rFonts w:ascii="Ray" w:hAnsi="Ray" w:cs="Ray"/>
        </w:rPr>
      </w:pPr>
      <w:r w:rsidRPr="0029780D">
        <w:rPr>
          <w:rFonts w:ascii="Ray" w:hAnsi="Ray" w:cs="Ray" w:hint="cs"/>
          <w:rtl/>
        </w:rPr>
        <w:t>پمپ آب برای کل</w:t>
      </w:r>
      <w:r>
        <w:rPr>
          <w:rFonts w:ascii="Ray" w:hAnsi="Ray" w:cs="Ray" w:hint="cs"/>
          <w:rtl/>
        </w:rPr>
        <w:t xml:space="preserve"> </w:t>
      </w:r>
      <w:r w:rsidR="003E3A39">
        <w:rPr>
          <w:rFonts w:ascii="Ray" w:hAnsi="Ray" w:cs="Ray" w:hint="cs"/>
          <w:rtl/>
        </w:rPr>
        <w:t xml:space="preserve">ساختمان است و توان آن </w:t>
      </w:r>
      <w:r w:rsidR="00FE71AA">
        <w:rPr>
          <w:rFonts w:ascii="Ray" w:hAnsi="Ray" w:cs="Ray"/>
        </w:rPr>
        <w:t>1.5kw</w:t>
      </w:r>
      <w:r w:rsidR="00FE71AA">
        <w:rPr>
          <w:rFonts w:ascii="Ray" w:hAnsi="Ray" w:cs="Ray" w:hint="cs"/>
          <w:rtl/>
        </w:rPr>
        <w:t xml:space="preserve"> (</w:t>
      </w:r>
      <w:r w:rsidR="00FE71AA">
        <w:rPr>
          <w:rFonts w:ascii="Ray" w:hAnsi="Ray" w:cs="Ray"/>
        </w:rPr>
        <w:t>2hp</w:t>
      </w:r>
      <w:r w:rsidR="00FE71AA">
        <w:rPr>
          <w:rFonts w:ascii="Ray" w:hAnsi="Ray" w:cs="Ray" w:hint="cs"/>
          <w:rtl/>
        </w:rPr>
        <w:t>)</w:t>
      </w:r>
      <w:r w:rsidRPr="0029780D">
        <w:rPr>
          <w:rFonts w:ascii="Ray" w:hAnsi="Ray" w:cs="Ray" w:hint="cs"/>
          <w:rtl/>
        </w:rPr>
        <w:t xml:space="preserve"> </w:t>
      </w:r>
      <w:r w:rsidR="0035104C">
        <w:rPr>
          <w:rFonts w:ascii="Ray" w:hAnsi="Ray" w:cs="Ray" w:hint="cs"/>
          <w:rtl/>
        </w:rPr>
        <w:t xml:space="preserve"> می‌باشد</w:t>
      </w:r>
    </w:p>
    <w:p w14:paraId="0A7E1E39" w14:textId="6AC3E1D5" w:rsidR="0047410D" w:rsidRDefault="0035104C" w:rsidP="00234CD2">
      <w:pPr>
        <w:pStyle w:val="ListParagraph"/>
        <w:numPr>
          <w:ilvl w:val="0"/>
          <w:numId w:val="8"/>
        </w:numPr>
        <w:spacing w:line="360" w:lineRule="auto"/>
        <w:rPr>
          <w:rFonts w:ascii="Ray" w:hAnsi="Ray" w:cs="Ray"/>
        </w:rPr>
      </w:pPr>
      <w:r w:rsidRPr="0047410D">
        <w:rPr>
          <w:rFonts w:ascii="Ray" w:hAnsi="Ray" w:cs="Ray" w:hint="cs"/>
          <w:rtl/>
        </w:rPr>
        <w:t>فن فشار مثبت عمودی(تهویه ملایم و جلوگیری از نفوذ آلودگی</w:t>
      </w:r>
      <w:r w:rsidR="0007542A" w:rsidRPr="0047410D">
        <w:rPr>
          <w:rFonts w:ascii="Ray" w:hAnsi="Ray" w:cs="Ray" w:hint="cs"/>
          <w:rtl/>
        </w:rPr>
        <w:t xml:space="preserve">) و توان آن </w:t>
      </w:r>
      <w:r w:rsidR="00157192">
        <w:rPr>
          <w:rFonts w:ascii="Ray" w:hAnsi="Ray" w:cs="Ray"/>
        </w:rPr>
        <w:t>0.3kw</w:t>
      </w:r>
      <w:r w:rsidR="0051073D">
        <w:rPr>
          <w:rFonts w:ascii="Ray" w:hAnsi="Ray" w:cs="Ray" w:hint="cs"/>
          <w:rtl/>
        </w:rPr>
        <w:t xml:space="preserve"> </w:t>
      </w:r>
      <w:r w:rsidR="007066CB" w:rsidRPr="0047410D">
        <w:rPr>
          <w:rFonts w:ascii="Ray" w:hAnsi="Ray" w:cs="Ray" w:hint="cs"/>
          <w:rtl/>
        </w:rPr>
        <w:t>است.</w:t>
      </w:r>
    </w:p>
    <w:p w14:paraId="3A1EE08F" w14:textId="74F6A869" w:rsidR="007066CB" w:rsidRPr="0047410D" w:rsidRDefault="0047410D" w:rsidP="00234CD2">
      <w:pPr>
        <w:pStyle w:val="ListParagraph"/>
        <w:numPr>
          <w:ilvl w:val="0"/>
          <w:numId w:val="8"/>
        </w:numPr>
        <w:spacing w:line="360" w:lineRule="auto"/>
        <w:rPr>
          <w:rFonts w:ascii="Ray" w:hAnsi="Ray" w:cs="Ray"/>
        </w:rPr>
      </w:pPr>
      <w:r w:rsidRPr="0047410D">
        <w:rPr>
          <w:rtl/>
        </w:rPr>
        <w:t xml:space="preserve"> </w:t>
      </w:r>
      <w:r w:rsidRPr="0047410D">
        <w:rPr>
          <w:rFonts w:ascii="Ray" w:hAnsi="Ray" w:cs="Ray"/>
          <w:rtl/>
        </w:rPr>
        <w:t>را</w:t>
      </w:r>
      <w:r w:rsidRPr="0047410D">
        <w:rPr>
          <w:rFonts w:ascii="Ray" w:hAnsi="Ray" w:cs="Ray" w:hint="cs"/>
          <w:rtl/>
        </w:rPr>
        <w:t>ی</w:t>
      </w:r>
      <w:r w:rsidRPr="0047410D">
        <w:rPr>
          <w:rFonts w:ascii="Ray" w:hAnsi="Ray" w:cs="Ray" w:hint="eastAsia"/>
          <w:rtl/>
        </w:rPr>
        <w:t>زر</w:t>
      </w:r>
      <w:r w:rsidRPr="0047410D">
        <w:rPr>
          <w:rFonts w:ascii="Ray" w:hAnsi="Ray" w:cs="Ray"/>
          <w:rtl/>
        </w:rPr>
        <w:t xml:space="preserve"> د</w:t>
      </w:r>
      <w:r w:rsidRPr="0047410D">
        <w:rPr>
          <w:rFonts w:ascii="Ray" w:hAnsi="Ray" w:cs="Ray" w:hint="cs"/>
          <w:rtl/>
        </w:rPr>
        <w:t>ی</w:t>
      </w:r>
      <w:r w:rsidRPr="0047410D">
        <w:rPr>
          <w:rFonts w:ascii="Ray" w:hAnsi="Ray" w:cs="Ray" w:hint="eastAsia"/>
          <w:rtl/>
        </w:rPr>
        <w:t>اگرام</w:t>
      </w:r>
      <w:r w:rsidRPr="0047410D">
        <w:rPr>
          <w:rFonts w:ascii="Ray" w:hAnsi="Ray" w:cs="Ray"/>
          <w:rtl/>
        </w:rPr>
        <w:t xml:space="preserve"> و تابلو برق کامل طراح</w:t>
      </w:r>
      <w:r w:rsidRPr="0047410D">
        <w:rPr>
          <w:rFonts w:ascii="Ray" w:hAnsi="Ray" w:cs="Ray" w:hint="cs"/>
          <w:rtl/>
        </w:rPr>
        <w:t>ی</w:t>
      </w:r>
      <w:r w:rsidRPr="0047410D">
        <w:rPr>
          <w:rFonts w:ascii="Ray" w:hAnsi="Ray" w:cs="Ray"/>
          <w:rtl/>
        </w:rPr>
        <w:t xml:space="preserve"> شود.</w:t>
      </w:r>
      <w:bookmarkStart w:id="0" w:name="_Hlk216090549"/>
      <w:bookmarkEnd w:id="0"/>
    </w:p>
    <w:sectPr w:rsidR="007066CB" w:rsidRPr="0047410D" w:rsidSect="00536142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3119" w:right="1440" w:bottom="24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6008E" w14:textId="77777777" w:rsidR="00B65111" w:rsidRDefault="00B65111" w:rsidP="00515222">
      <w:r>
        <w:separator/>
      </w:r>
    </w:p>
  </w:endnote>
  <w:endnote w:type="continuationSeparator" w:id="0">
    <w:p w14:paraId="36CCB564" w14:textId="77777777" w:rsidR="00B65111" w:rsidRDefault="00B65111" w:rsidP="00515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ay">
    <w:panose1 w:val="02000504000000020004"/>
    <w:charset w:val="00"/>
    <w:family w:val="auto"/>
    <w:pitch w:val="variable"/>
    <w:sig w:usb0="80002003" w:usb1="00000000" w:usb2="00000008" w:usb3="00000000" w:csb0="00000041" w:csb1="00000000"/>
  </w:font>
  <w:font w:name="2  Traffic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6FFFE" w14:textId="76F860E9" w:rsidR="0075425F" w:rsidRDefault="0075425F">
    <w:pPr>
      <w:pStyle w:val="Footer"/>
    </w:pPr>
    <w:r>
      <w:rPr>
        <w:noProof/>
        <w:rtl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C9C8446" wp14:editId="1879F523">
              <wp:simplePos x="0" y="0"/>
              <wp:positionH relativeFrom="column">
                <wp:posOffset>2667361</wp:posOffset>
              </wp:positionH>
              <wp:positionV relativeFrom="paragraph">
                <wp:posOffset>3970</wp:posOffset>
              </wp:positionV>
              <wp:extent cx="586924" cy="322856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6924" cy="32285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cs="2  Traffic"/>
                              <w:color w:val="000000" w:themeColor="text1"/>
                              <w:sz w:val="24"/>
                              <w:szCs w:val="24"/>
                              <w:rtl/>
                            </w:rPr>
                            <w:id w:val="-1892796255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Content>
                            <w:p w14:paraId="1B6686AA" w14:textId="0654EF3D" w:rsidR="0075425F" w:rsidRPr="00FE5CFD" w:rsidRDefault="0075425F" w:rsidP="00FE5CFD">
                              <w:pPr>
                                <w:pStyle w:val="Footer"/>
                                <w:bidi/>
                                <w:jc w:val="center"/>
                                <w:rPr>
                                  <w:rFonts w:cs="2  Traffic"/>
                                  <w:color w:val="000000" w:themeColor="text1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FE5CFD">
                                <w:rPr>
                                  <w:rFonts w:cs="2  Traffic"/>
                                  <w:color w:val="000000" w:themeColor="text1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FE5CFD">
                                <w:rPr>
                                  <w:rFonts w:cs="2  Traffic"/>
                                  <w:color w:val="000000" w:themeColor="text1"/>
                                  <w:sz w:val="24"/>
                                  <w:szCs w:val="24"/>
                                </w:rPr>
                                <w:instrText xml:space="preserve"> PAGE   \* MERGEFORMAT </w:instrText>
                              </w:r>
                              <w:r w:rsidRPr="00FE5CFD">
                                <w:rPr>
                                  <w:rFonts w:cs="2  Traffic"/>
                                  <w:color w:val="000000" w:themeColor="text1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C62DEA">
                                <w:rPr>
                                  <w:rFonts w:cs="2  Traffic"/>
                                  <w:noProof/>
                                  <w:color w:val="000000" w:themeColor="text1"/>
                                  <w:sz w:val="24"/>
                                  <w:szCs w:val="24"/>
                                  <w:rtl/>
                                </w:rPr>
                                <w:t>26</w:t>
                              </w:r>
                              <w:r w:rsidRPr="00FE5CFD">
                                <w:rPr>
                                  <w:rFonts w:cs="2  Traffic"/>
                                  <w:noProof/>
                                  <w:color w:val="000000" w:themeColor="text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C9C8446" id="Rectangle 1" o:spid="_x0000_s1026" style="position:absolute;left:0;text-align:left;margin-left:210.05pt;margin-top:.3pt;width:46.2pt;height:25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" filled="f" stroked="f" strokeweight="1pt">
              <v:textbox>
                <w:txbxContent>
                  <w:sdt>
                    <w:sdtPr>
                      <w:rPr>
                        <w:rFonts w:cs="2  Traffic"/>
                        <w:color w:val="000000" w:themeColor="text1"/>
                        <w:sz w:val="24"/>
                        <w:szCs w:val="24"/>
                        <w:rtl/>
                      </w:rPr>
                      <w:id w:val="-1892796255"/>
                      <w:docPartObj>
                        <w:docPartGallery w:val="Page Numbers (Bottom of Page)"/>
                        <w:docPartUnique/>
                      </w:docPartObj>
                    </w:sdtPr>
                    <w:sdtEndPr/>
                    <w:sdtContent>
                      <w:p w14:paraId="1B6686AA" w14:textId="0654EF3D" w:rsidR="0075425F" w:rsidRPr="00FE5CFD" w:rsidRDefault="0075425F" w:rsidP="00FE5CFD">
                        <w:pPr>
                          <w:pStyle w:val="Footer"/>
                          <w:bidi/>
                          <w:jc w:val="center"/>
                          <w:rPr>
                            <w:rFonts w:cs="2  Traffic"/>
                            <w:color w:val="000000" w:themeColor="text1"/>
                            <w:sz w:val="24"/>
                            <w:szCs w:val="24"/>
                            <w:rtl/>
                          </w:rPr>
                        </w:pPr>
                        <w:r w:rsidRPr="00FE5CFD">
                          <w:rPr>
                            <w:rFonts w:cs="2  Traffic"/>
                            <w:color w:val="000000" w:themeColor="text1"/>
                            <w:sz w:val="24"/>
                            <w:szCs w:val="24"/>
                          </w:rPr>
                          <w:fldChar w:fldCharType="begin"/>
                        </w:r>
                        <w:r w:rsidRPr="00FE5CFD">
                          <w:rPr>
                            <w:rFonts w:cs="2  Traffic"/>
                            <w:color w:val="000000" w:themeColor="text1"/>
                            <w:sz w:val="24"/>
                            <w:szCs w:val="24"/>
                          </w:rPr>
                          <w:instrText xml:space="preserve"> PAGE   \* MERGEFORMAT </w:instrText>
                        </w:r>
                        <w:r w:rsidRPr="00FE5CFD">
                          <w:rPr>
                            <w:rFonts w:cs="2  Traffic"/>
                            <w:color w:val="000000" w:themeColor="text1"/>
                            <w:sz w:val="24"/>
                            <w:szCs w:val="24"/>
                          </w:rPr>
                          <w:fldChar w:fldCharType="separate"/>
                        </w:r>
                        <w:r w:rsidR="00C62DEA">
                          <w:rPr>
                            <w:rFonts w:cs="2  Traffic"/>
                            <w:noProof/>
                            <w:color w:val="000000" w:themeColor="text1"/>
                            <w:sz w:val="24"/>
                            <w:szCs w:val="24"/>
                            <w:rtl/>
                          </w:rPr>
                          <w:t>26</w:t>
                        </w:r>
                        <w:r w:rsidRPr="00FE5CFD">
                          <w:rPr>
                            <w:rFonts w:cs="2  Traffic"/>
                            <w:noProof/>
                            <w:color w:val="000000" w:themeColor="text1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315BC" w14:textId="77777777" w:rsidR="00B65111" w:rsidRDefault="00B65111" w:rsidP="00515222">
      <w:r>
        <w:separator/>
      </w:r>
    </w:p>
  </w:footnote>
  <w:footnote w:type="continuationSeparator" w:id="0">
    <w:p w14:paraId="0104B418" w14:textId="77777777" w:rsidR="00B65111" w:rsidRDefault="00B65111" w:rsidP="00515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A32E9" w14:textId="33C3AF54" w:rsidR="0075425F" w:rsidRDefault="00000000">
    <w:pPr>
      <w:pStyle w:val="Header"/>
    </w:pPr>
    <w:r>
      <w:rPr>
        <w:noProof/>
      </w:rPr>
      <w:pict w14:anchorId="7529E66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9613172" o:spid="_x0000_s1029" type="#_x0000_t75" style="position:absolute;left:0;text-align:left;margin-left:0;margin-top:0;width:570.4pt;height:806.8pt;z-index:-251652096;mso-position-horizontal:center;mso-position-horizontal-relative:margin;mso-position-vertical:center;mso-position-vertical-relative:margin" o:allowincell="f">
          <v:imagedata r:id="rId1" o:title="سربرگ نظام 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7951B" w14:textId="6379FDA6" w:rsidR="0075425F" w:rsidRDefault="00000000">
    <w:pPr>
      <w:pStyle w:val="Header"/>
    </w:pPr>
    <w:r>
      <w:rPr>
        <w:noProof/>
      </w:rPr>
      <w:pict w14:anchorId="5A04B48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9613173" o:spid="_x0000_s1030" type="#_x0000_t75" style="position:absolute;left:0;text-align:left;margin-left:0;margin-top:0;width:570.4pt;height:806.8pt;z-index:-251651072;mso-position-horizontal:center;mso-position-horizontal-relative:margin;mso-position-vertical:center;mso-position-vertical-relative:margin" o:allowincell="f">
          <v:imagedata r:id="rId1" o:title="سربرگ نظام 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47F1C" w14:textId="03BD9324" w:rsidR="0075425F" w:rsidRDefault="00000000">
    <w:pPr>
      <w:pStyle w:val="Header"/>
    </w:pPr>
    <w:r>
      <w:rPr>
        <w:noProof/>
      </w:rPr>
      <w:pict w14:anchorId="1AC2870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9613171" o:spid="_x0000_s1028" type="#_x0000_t75" style="position:absolute;left:0;text-align:left;margin-left:0;margin-top:0;width:570.4pt;height:806.8pt;z-index:-251653120;mso-position-horizontal:center;mso-position-horizontal-relative:margin;mso-position-vertical:center;mso-position-vertical-relative:margin" o:allowincell="f">
          <v:imagedata r:id="rId1" o:title="سربرگ نظام 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3FEA613E"/>
    <w:lvl w:ilvl="0">
      <w:start w:val="1"/>
      <w:numFmt w:val="bullet"/>
      <w:pStyle w:val="ListBullet2"/>
      <w:lvlText w:val=""/>
      <w:lvlJc w:val="left"/>
      <w:pPr>
        <w:tabs>
          <w:tab w:val="num" w:pos="1183"/>
        </w:tabs>
        <w:ind w:left="118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729082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A15309"/>
    <w:multiLevelType w:val="multilevel"/>
    <w:tmpl w:val="721E83EE"/>
    <w:lvl w:ilvl="0">
      <w:start w:val="1"/>
      <w:numFmt w:val="decimal"/>
      <w:pStyle w:val="a"/>
      <w:suff w:val="space"/>
      <w:lvlText w:val="پرسش %1)"/>
      <w:lvlJc w:val="left"/>
      <w:pPr>
        <w:ind w:left="360" w:hanging="360"/>
      </w:pPr>
      <w:rPr>
        <w:rFonts w:ascii="B Mitra" w:hAnsi="B Mitra" w:cs="B Mitra" w:hint="cs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5ED5156"/>
    <w:multiLevelType w:val="multilevel"/>
    <w:tmpl w:val="70BC769E"/>
    <w:lvl w:ilvl="0">
      <w:start w:val="1"/>
      <w:numFmt w:val="decimal"/>
      <w:pStyle w:val="List2"/>
      <w:suff w:val="space"/>
      <w:lvlText w:val="پرسش %1)"/>
      <w:lvlJc w:val="left"/>
      <w:pPr>
        <w:ind w:left="0" w:firstLine="0"/>
      </w:pPr>
      <w:rPr>
        <w:rFonts w:ascii="B Mitra" w:hAnsi="B Mitra" w:cs="B Mitra" w:hint="cs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3EED3C47"/>
    <w:multiLevelType w:val="hybridMultilevel"/>
    <w:tmpl w:val="01047628"/>
    <w:lvl w:ilvl="0" w:tplc="087E40EC">
      <w:start w:val="1"/>
      <w:numFmt w:val="decimal"/>
      <w:pStyle w:val="4"/>
      <w:suff w:val="space"/>
      <w:lvlText w:val="شکل (%1-4)"/>
      <w:lvlJc w:val="left"/>
      <w:pPr>
        <w:ind w:left="0" w:firstLine="0"/>
      </w:pPr>
      <w:rPr>
        <w:rFonts w:cs="B Mitra" w:hint="cs"/>
        <w:bCs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C02A7C"/>
    <w:multiLevelType w:val="hybridMultilevel"/>
    <w:tmpl w:val="80F0FD94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6" w15:restartNumberingAfterBreak="0">
    <w:nsid w:val="7C9B2D00"/>
    <w:multiLevelType w:val="hybridMultilevel"/>
    <w:tmpl w:val="AA76067E"/>
    <w:lvl w:ilvl="0" w:tplc="A2B69278">
      <w:start w:val="27"/>
      <w:numFmt w:val="decimal"/>
      <w:pStyle w:val="a0"/>
      <w:lvlText w:val="%1-"/>
      <w:lvlJc w:val="left"/>
      <w:pPr>
        <w:ind w:left="720" w:hanging="360"/>
      </w:pPr>
      <w:rPr>
        <w:rFonts w:cs="B Nazanin" w:hint="cs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D47E77"/>
    <w:multiLevelType w:val="hybridMultilevel"/>
    <w:tmpl w:val="7A408990"/>
    <w:lvl w:ilvl="0" w:tplc="61520C88">
      <w:start w:val="1"/>
      <w:numFmt w:val="arabicAbjad"/>
      <w:pStyle w:val="a1"/>
      <w:lvlText w:val="%1.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num w:numId="1" w16cid:durableId="1073235037">
    <w:abstractNumId w:val="4"/>
  </w:num>
  <w:num w:numId="2" w16cid:durableId="748772202">
    <w:abstractNumId w:val="1"/>
  </w:num>
  <w:num w:numId="3" w16cid:durableId="1634604511">
    <w:abstractNumId w:val="0"/>
  </w:num>
  <w:num w:numId="4" w16cid:durableId="1798795169">
    <w:abstractNumId w:val="6"/>
  </w:num>
  <w:num w:numId="5" w16cid:durableId="275067840">
    <w:abstractNumId w:val="7"/>
  </w:num>
  <w:num w:numId="6" w16cid:durableId="706298784">
    <w:abstractNumId w:val="3"/>
  </w:num>
  <w:num w:numId="7" w16cid:durableId="300774624">
    <w:abstractNumId w:val="2"/>
  </w:num>
  <w:num w:numId="8" w16cid:durableId="1092897888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10B"/>
    <w:rsid w:val="000002F3"/>
    <w:rsid w:val="00001548"/>
    <w:rsid w:val="00002172"/>
    <w:rsid w:val="00002D62"/>
    <w:rsid w:val="00004432"/>
    <w:rsid w:val="0001402A"/>
    <w:rsid w:val="00014DC5"/>
    <w:rsid w:val="000161CD"/>
    <w:rsid w:val="00016BBC"/>
    <w:rsid w:val="00017337"/>
    <w:rsid w:val="000173D6"/>
    <w:rsid w:val="00026425"/>
    <w:rsid w:val="000269ED"/>
    <w:rsid w:val="00027E04"/>
    <w:rsid w:val="0003509B"/>
    <w:rsid w:val="00035892"/>
    <w:rsid w:val="00035EA8"/>
    <w:rsid w:val="000367B0"/>
    <w:rsid w:val="00037A67"/>
    <w:rsid w:val="0004186B"/>
    <w:rsid w:val="00041EC0"/>
    <w:rsid w:val="000447F4"/>
    <w:rsid w:val="0004499E"/>
    <w:rsid w:val="00044F2A"/>
    <w:rsid w:val="0004587E"/>
    <w:rsid w:val="0004733F"/>
    <w:rsid w:val="000505BA"/>
    <w:rsid w:val="0005087D"/>
    <w:rsid w:val="00050C75"/>
    <w:rsid w:val="000517F7"/>
    <w:rsid w:val="000521C2"/>
    <w:rsid w:val="00052D13"/>
    <w:rsid w:val="00054268"/>
    <w:rsid w:val="00054C26"/>
    <w:rsid w:val="00054FED"/>
    <w:rsid w:val="00061B69"/>
    <w:rsid w:val="000627F3"/>
    <w:rsid w:val="00064633"/>
    <w:rsid w:val="00064754"/>
    <w:rsid w:val="00065678"/>
    <w:rsid w:val="00065AFA"/>
    <w:rsid w:val="0006763F"/>
    <w:rsid w:val="0007107F"/>
    <w:rsid w:val="00071103"/>
    <w:rsid w:val="00071FCE"/>
    <w:rsid w:val="0007542A"/>
    <w:rsid w:val="00075D69"/>
    <w:rsid w:val="00080291"/>
    <w:rsid w:val="000818C1"/>
    <w:rsid w:val="00081BCE"/>
    <w:rsid w:val="0008228D"/>
    <w:rsid w:val="00082BAA"/>
    <w:rsid w:val="00082C6E"/>
    <w:rsid w:val="000835AD"/>
    <w:rsid w:val="00086E56"/>
    <w:rsid w:val="00087ECB"/>
    <w:rsid w:val="000907BE"/>
    <w:rsid w:val="00090DD5"/>
    <w:rsid w:val="000912E5"/>
    <w:rsid w:val="00091DE5"/>
    <w:rsid w:val="00092858"/>
    <w:rsid w:val="00095FC8"/>
    <w:rsid w:val="00097F9A"/>
    <w:rsid w:val="000A21C0"/>
    <w:rsid w:val="000A3122"/>
    <w:rsid w:val="000A3896"/>
    <w:rsid w:val="000A47B4"/>
    <w:rsid w:val="000A6EE3"/>
    <w:rsid w:val="000B0D31"/>
    <w:rsid w:val="000B0D8C"/>
    <w:rsid w:val="000B21AB"/>
    <w:rsid w:val="000B305E"/>
    <w:rsid w:val="000B60AE"/>
    <w:rsid w:val="000B613F"/>
    <w:rsid w:val="000B6DE2"/>
    <w:rsid w:val="000C257F"/>
    <w:rsid w:val="000C2EEA"/>
    <w:rsid w:val="000C34D6"/>
    <w:rsid w:val="000C3917"/>
    <w:rsid w:val="000C39D9"/>
    <w:rsid w:val="000C4D4D"/>
    <w:rsid w:val="000C623C"/>
    <w:rsid w:val="000D201B"/>
    <w:rsid w:val="000D2E59"/>
    <w:rsid w:val="000D543C"/>
    <w:rsid w:val="000D6495"/>
    <w:rsid w:val="000D7A92"/>
    <w:rsid w:val="000E117E"/>
    <w:rsid w:val="000E1634"/>
    <w:rsid w:val="000E2535"/>
    <w:rsid w:val="000E32F4"/>
    <w:rsid w:val="000E7DF9"/>
    <w:rsid w:val="000F0F3D"/>
    <w:rsid w:val="000F115E"/>
    <w:rsid w:val="000F12F3"/>
    <w:rsid w:val="000F1CCE"/>
    <w:rsid w:val="000F21BE"/>
    <w:rsid w:val="000F2F6C"/>
    <w:rsid w:val="000F6EE1"/>
    <w:rsid w:val="001039D7"/>
    <w:rsid w:val="00106049"/>
    <w:rsid w:val="001060A5"/>
    <w:rsid w:val="00107009"/>
    <w:rsid w:val="00110703"/>
    <w:rsid w:val="0011076F"/>
    <w:rsid w:val="00110B6A"/>
    <w:rsid w:val="0011172B"/>
    <w:rsid w:val="00111EAD"/>
    <w:rsid w:val="0011518F"/>
    <w:rsid w:val="00116A43"/>
    <w:rsid w:val="00121FD3"/>
    <w:rsid w:val="00125577"/>
    <w:rsid w:val="001259A0"/>
    <w:rsid w:val="00127161"/>
    <w:rsid w:val="00127174"/>
    <w:rsid w:val="001304EA"/>
    <w:rsid w:val="00133CEC"/>
    <w:rsid w:val="00135388"/>
    <w:rsid w:val="00136AA8"/>
    <w:rsid w:val="00140E5E"/>
    <w:rsid w:val="00141286"/>
    <w:rsid w:val="001412D7"/>
    <w:rsid w:val="00141515"/>
    <w:rsid w:val="00141DAA"/>
    <w:rsid w:val="001469E1"/>
    <w:rsid w:val="00147B5A"/>
    <w:rsid w:val="001506BE"/>
    <w:rsid w:val="00151526"/>
    <w:rsid w:val="001532BC"/>
    <w:rsid w:val="00153995"/>
    <w:rsid w:val="001543BB"/>
    <w:rsid w:val="00157192"/>
    <w:rsid w:val="00157ADD"/>
    <w:rsid w:val="00160A8B"/>
    <w:rsid w:val="00163B2A"/>
    <w:rsid w:val="0016422C"/>
    <w:rsid w:val="00165AED"/>
    <w:rsid w:val="001666A9"/>
    <w:rsid w:val="00170ED5"/>
    <w:rsid w:val="0017199E"/>
    <w:rsid w:val="00171B76"/>
    <w:rsid w:val="001733C6"/>
    <w:rsid w:val="00174B10"/>
    <w:rsid w:val="00174E34"/>
    <w:rsid w:val="001771D4"/>
    <w:rsid w:val="001803B5"/>
    <w:rsid w:val="00180490"/>
    <w:rsid w:val="00180CFA"/>
    <w:rsid w:val="001817F5"/>
    <w:rsid w:val="0018473F"/>
    <w:rsid w:val="001907ED"/>
    <w:rsid w:val="0019160F"/>
    <w:rsid w:val="00197F56"/>
    <w:rsid w:val="001A0F91"/>
    <w:rsid w:val="001A20A6"/>
    <w:rsid w:val="001A33AE"/>
    <w:rsid w:val="001A33DE"/>
    <w:rsid w:val="001A4693"/>
    <w:rsid w:val="001A5050"/>
    <w:rsid w:val="001A6D7C"/>
    <w:rsid w:val="001A7075"/>
    <w:rsid w:val="001B2D37"/>
    <w:rsid w:val="001B396B"/>
    <w:rsid w:val="001B3CDA"/>
    <w:rsid w:val="001B5239"/>
    <w:rsid w:val="001B5556"/>
    <w:rsid w:val="001B7A3F"/>
    <w:rsid w:val="001C0424"/>
    <w:rsid w:val="001C1701"/>
    <w:rsid w:val="001C1F57"/>
    <w:rsid w:val="001C48E0"/>
    <w:rsid w:val="001C536A"/>
    <w:rsid w:val="001C598D"/>
    <w:rsid w:val="001C7D98"/>
    <w:rsid w:val="001D0ABE"/>
    <w:rsid w:val="001D1799"/>
    <w:rsid w:val="001D1EE9"/>
    <w:rsid w:val="001D200F"/>
    <w:rsid w:val="001D2225"/>
    <w:rsid w:val="001D6340"/>
    <w:rsid w:val="001D690F"/>
    <w:rsid w:val="001D7715"/>
    <w:rsid w:val="001E0576"/>
    <w:rsid w:val="001E350D"/>
    <w:rsid w:val="001E4ECF"/>
    <w:rsid w:val="001E6C4C"/>
    <w:rsid w:val="001E7AB5"/>
    <w:rsid w:val="001F0CDF"/>
    <w:rsid w:val="001F1CFE"/>
    <w:rsid w:val="001F2AC6"/>
    <w:rsid w:val="001F692C"/>
    <w:rsid w:val="001F702A"/>
    <w:rsid w:val="001F77E1"/>
    <w:rsid w:val="00200118"/>
    <w:rsid w:val="002012F9"/>
    <w:rsid w:val="00201DD4"/>
    <w:rsid w:val="00203C54"/>
    <w:rsid w:val="00205168"/>
    <w:rsid w:val="00207417"/>
    <w:rsid w:val="002134C5"/>
    <w:rsid w:val="002135ED"/>
    <w:rsid w:val="00213C1D"/>
    <w:rsid w:val="00213E94"/>
    <w:rsid w:val="002162A4"/>
    <w:rsid w:val="00217037"/>
    <w:rsid w:val="0021738B"/>
    <w:rsid w:val="00223771"/>
    <w:rsid w:val="0022447D"/>
    <w:rsid w:val="00224E67"/>
    <w:rsid w:val="0022675A"/>
    <w:rsid w:val="002273D9"/>
    <w:rsid w:val="0023210A"/>
    <w:rsid w:val="00232312"/>
    <w:rsid w:val="00234095"/>
    <w:rsid w:val="002347DE"/>
    <w:rsid w:val="00234CD2"/>
    <w:rsid w:val="002364C0"/>
    <w:rsid w:val="002408B7"/>
    <w:rsid w:val="0024135B"/>
    <w:rsid w:val="002414A0"/>
    <w:rsid w:val="00241E31"/>
    <w:rsid w:val="00245621"/>
    <w:rsid w:val="00250753"/>
    <w:rsid w:val="00251732"/>
    <w:rsid w:val="00253B9B"/>
    <w:rsid w:val="0025437C"/>
    <w:rsid w:val="00254867"/>
    <w:rsid w:val="00254E60"/>
    <w:rsid w:val="00254FAA"/>
    <w:rsid w:val="0025556B"/>
    <w:rsid w:val="00256211"/>
    <w:rsid w:val="00256C61"/>
    <w:rsid w:val="00256D3B"/>
    <w:rsid w:val="00260517"/>
    <w:rsid w:val="00264DE5"/>
    <w:rsid w:val="00266644"/>
    <w:rsid w:val="00270E16"/>
    <w:rsid w:val="00270EEC"/>
    <w:rsid w:val="00271E04"/>
    <w:rsid w:val="002732AB"/>
    <w:rsid w:val="00275AB5"/>
    <w:rsid w:val="00276ACF"/>
    <w:rsid w:val="00276E6F"/>
    <w:rsid w:val="002778A2"/>
    <w:rsid w:val="00283F81"/>
    <w:rsid w:val="002854F1"/>
    <w:rsid w:val="00286904"/>
    <w:rsid w:val="002910EA"/>
    <w:rsid w:val="002924E2"/>
    <w:rsid w:val="00293BC7"/>
    <w:rsid w:val="00295E94"/>
    <w:rsid w:val="0029780D"/>
    <w:rsid w:val="00297B4D"/>
    <w:rsid w:val="00297B79"/>
    <w:rsid w:val="002A11DC"/>
    <w:rsid w:val="002A19BB"/>
    <w:rsid w:val="002A36C6"/>
    <w:rsid w:val="002A3BDD"/>
    <w:rsid w:val="002A3E27"/>
    <w:rsid w:val="002A483E"/>
    <w:rsid w:val="002A699E"/>
    <w:rsid w:val="002A7971"/>
    <w:rsid w:val="002B168E"/>
    <w:rsid w:val="002B4C40"/>
    <w:rsid w:val="002B5F49"/>
    <w:rsid w:val="002B6B0A"/>
    <w:rsid w:val="002B6B30"/>
    <w:rsid w:val="002C0544"/>
    <w:rsid w:val="002C0D9E"/>
    <w:rsid w:val="002C1301"/>
    <w:rsid w:val="002C24B7"/>
    <w:rsid w:val="002C3305"/>
    <w:rsid w:val="002C409C"/>
    <w:rsid w:val="002C4987"/>
    <w:rsid w:val="002C5652"/>
    <w:rsid w:val="002C66CF"/>
    <w:rsid w:val="002C7CC8"/>
    <w:rsid w:val="002C7EBD"/>
    <w:rsid w:val="002D1C0F"/>
    <w:rsid w:val="002D3473"/>
    <w:rsid w:val="002D3BA7"/>
    <w:rsid w:val="002D3EA0"/>
    <w:rsid w:val="002D605F"/>
    <w:rsid w:val="002D68B4"/>
    <w:rsid w:val="002E20C9"/>
    <w:rsid w:val="002E3438"/>
    <w:rsid w:val="002E704D"/>
    <w:rsid w:val="002F2375"/>
    <w:rsid w:val="002F29CA"/>
    <w:rsid w:val="002F56F4"/>
    <w:rsid w:val="002F610C"/>
    <w:rsid w:val="002F71BC"/>
    <w:rsid w:val="00300ED0"/>
    <w:rsid w:val="00301277"/>
    <w:rsid w:val="00306EC7"/>
    <w:rsid w:val="003072EE"/>
    <w:rsid w:val="00307A05"/>
    <w:rsid w:val="00307C78"/>
    <w:rsid w:val="00311D9D"/>
    <w:rsid w:val="0031348A"/>
    <w:rsid w:val="00313A66"/>
    <w:rsid w:val="00314FE8"/>
    <w:rsid w:val="00315EBB"/>
    <w:rsid w:val="0031627F"/>
    <w:rsid w:val="00317F3A"/>
    <w:rsid w:val="003219E7"/>
    <w:rsid w:val="0032564B"/>
    <w:rsid w:val="00325F76"/>
    <w:rsid w:val="00326E7D"/>
    <w:rsid w:val="003275CB"/>
    <w:rsid w:val="003304EF"/>
    <w:rsid w:val="003306D8"/>
    <w:rsid w:val="0033089C"/>
    <w:rsid w:val="003327F2"/>
    <w:rsid w:val="00332CC5"/>
    <w:rsid w:val="003343F0"/>
    <w:rsid w:val="00337F7D"/>
    <w:rsid w:val="00340651"/>
    <w:rsid w:val="003431F2"/>
    <w:rsid w:val="0034358C"/>
    <w:rsid w:val="00343978"/>
    <w:rsid w:val="003451C3"/>
    <w:rsid w:val="00345C53"/>
    <w:rsid w:val="00345CAE"/>
    <w:rsid w:val="003477F6"/>
    <w:rsid w:val="00350238"/>
    <w:rsid w:val="003504CF"/>
    <w:rsid w:val="00350938"/>
    <w:rsid w:val="0035104C"/>
    <w:rsid w:val="003533BC"/>
    <w:rsid w:val="00354002"/>
    <w:rsid w:val="003614D4"/>
    <w:rsid w:val="0036374F"/>
    <w:rsid w:val="003663EB"/>
    <w:rsid w:val="00367EA2"/>
    <w:rsid w:val="00370E17"/>
    <w:rsid w:val="0037264D"/>
    <w:rsid w:val="00372FFD"/>
    <w:rsid w:val="00376445"/>
    <w:rsid w:val="00380478"/>
    <w:rsid w:val="0038426A"/>
    <w:rsid w:val="00384D3F"/>
    <w:rsid w:val="00385064"/>
    <w:rsid w:val="00385140"/>
    <w:rsid w:val="00386440"/>
    <w:rsid w:val="0038661C"/>
    <w:rsid w:val="003866DB"/>
    <w:rsid w:val="003929C9"/>
    <w:rsid w:val="00392E9C"/>
    <w:rsid w:val="00394373"/>
    <w:rsid w:val="003944D0"/>
    <w:rsid w:val="003956ED"/>
    <w:rsid w:val="00397CEF"/>
    <w:rsid w:val="003A0663"/>
    <w:rsid w:val="003A101D"/>
    <w:rsid w:val="003A322D"/>
    <w:rsid w:val="003A54AF"/>
    <w:rsid w:val="003B0453"/>
    <w:rsid w:val="003B15DB"/>
    <w:rsid w:val="003B41C4"/>
    <w:rsid w:val="003B678A"/>
    <w:rsid w:val="003B7D52"/>
    <w:rsid w:val="003C10EC"/>
    <w:rsid w:val="003C3682"/>
    <w:rsid w:val="003C4CDE"/>
    <w:rsid w:val="003C6987"/>
    <w:rsid w:val="003D15C3"/>
    <w:rsid w:val="003D22F0"/>
    <w:rsid w:val="003D4D5B"/>
    <w:rsid w:val="003D500B"/>
    <w:rsid w:val="003D71D5"/>
    <w:rsid w:val="003D7EA9"/>
    <w:rsid w:val="003E0491"/>
    <w:rsid w:val="003E13B0"/>
    <w:rsid w:val="003E2B99"/>
    <w:rsid w:val="003E3A39"/>
    <w:rsid w:val="003E60B5"/>
    <w:rsid w:val="003F282E"/>
    <w:rsid w:val="003F42FE"/>
    <w:rsid w:val="003F43C1"/>
    <w:rsid w:val="003F4672"/>
    <w:rsid w:val="003F5433"/>
    <w:rsid w:val="003F55AF"/>
    <w:rsid w:val="003F5D44"/>
    <w:rsid w:val="003F6DFC"/>
    <w:rsid w:val="00400B6A"/>
    <w:rsid w:val="00401FB7"/>
    <w:rsid w:val="00402C31"/>
    <w:rsid w:val="00403856"/>
    <w:rsid w:val="00404E5A"/>
    <w:rsid w:val="00405652"/>
    <w:rsid w:val="00406BB5"/>
    <w:rsid w:val="00410CF2"/>
    <w:rsid w:val="00412348"/>
    <w:rsid w:val="00412B77"/>
    <w:rsid w:val="0041417A"/>
    <w:rsid w:val="004179F9"/>
    <w:rsid w:val="00417B9E"/>
    <w:rsid w:val="0042104E"/>
    <w:rsid w:val="00421778"/>
    <w:rsid w:val="00422245"/>
    <w:rsid w:val="0042444F"/>
    <w:rsid w:val="00425DF9"/>
    <w:rsid w:val="00426B04"/>
    <w:rsid w:val="00430643"/>
    <w:rsid w:val="00431054"/>
    <w:rsid w:val="0043226E"/>
    <w:rsid w:val="004344AE"/>
    <w:rsid w:val="0043513C"/>
    <w:rsid w:val="00435A29"/>
    <w:rsid w:val="00435D75"/>
    <w:rsid w:val="00444AA9"/>
    <w:rsid w:val="004458D3"/>
    <w:rsid w:val="00446C70"/>
    <w:rsid w:val="00446CCB"/>
    <w:rsid w:val="0045298D"/>
    <w:rsid w:val="00455F6B"/>
    <w:rsid w:val="00460E9A"/>
    <w:rsid w:val="00463739"/>
    <w:rsid w:val="00463C4A"/>
    <w:rsid w:val="00465FFC"/>
    <w:rsid w:val="00466051"/>
    <w:rsid w:val="0046704F"/>
    <w:rsid w:val="00470240"/>
    <w:rsid w:val="00470C4E"/>
    <w:rsid w:val="00473E94"/>
    <w:rsid w:val="0047410D"/>
    <w:rsid w:val="004746A6"/>
    <w:rsid w:val="0047555B"/>
    <w:rsid w:val="00475653"/>
    <w:rsid w:val="00481F1D"/>
    <w:rsid w:val="004826B6"/>
    <w:rsid w:val="00483D54"/>
    <w:rsid w:val="004878C8"/>
    <w:rsid w:val="00487BDD"/>
    <w:rsid w:val="00490311"/>
    <w:rsid w:val="00490371"/>
    <w:rsid w:val="0049115F"/>
    <w:rsid w:val="00492528"/>
    <w:rsid w:val="00492CA4"/>
    <w:rsid w:val="004935A6"/>
    <w:rsid w:val="00494576"/>
    <w:rsid w:val="00494B77"/>
    <w:rsid w:val="00497791"/>
    <w:rsid w:val="004A08E8"/>
    <w:rsid w:val="004A38C1"/>
    <w:rsid w:val="004A5312"/>
    <w:rsid w:val="004A6077"/>
    <w:rsid w:val="004A616C"/>
    <w:rsid w:val="004A6EB0"/>
    <w:rsid w:val="004A71BB"/>
    <w:rsid w:val="004B00A1"/>
    <w:rsid w:val="004B0646"/>
    <w:rsid w:val="004B2876"/>
    <w:rsid w:val="004B2B59"/>
    <w:rsid w:val="004B5FFD"/>
    <w:rsid w:val="004B621E"/>
    <w:rsid w:val="004C1B24"/>
    <w:rsid w:val="004C3AA8"/>
    <w:rsid w:val="004C41FC"/>
    <w:rsid w:val="004C546E"/>
    <w:rsid w:val="004C5BDC"/>
    <w:rsid w:val="004C780A"/>
    <w:rsid w:val="004D0323"/>
    <w:rsid w:val="004D0789"/>
    <w:rsid w:val="004D0F69"/>
    <w:rsid w:val="004D23E3"/>
    <w:rsid w:val="004D2687"/>
    <w:rsid w:val="004D40BE"/>
    <w:rsid w:val="004D669C"/>
    <w:rsid w:val="004E3545"/>
    <w:rsid w:val="004E4436"/>
    <w:rsid w:val="004E4701"/>
    <w:rsid w:val="004E5296"/>
    <w:rsid w:val="004F0C1B"/>
    <w:rsid w:val="004F4519"/>
    <w:rsid w:val="004F5739"/>
    <w:rsid w:val="004F6941"/>
    <w:rsid w:val="004F744B"/>
    <w:rsid w:val="005003A4"/>
    <w:rsid w:val="00500A31"/>
    <w:rsid w:val="005020CC"/>
    <w:rsid w:val="005022B5"/>
    <w:rsid w:val="005028BB"/>
    <w:rsid w:val="00505192"/>
    <w:rsid w:val="00505D26"/>
    <w:rsid w:val="00507663"/>
    <w:rsid w:val="0051073D"/>
    <w:rsid w:val="005109DA"/>
    <w:rsid w:val="00515222"/>
    <w:rsid w:val="00515EC8"/>
    <w:rsid w:val="005166B8"/>
    <w:rsid w:val="005208B3"/>
    <w:rsid w:val="00520F6D"/>
    <w:rsid w:val="00523618"/>
    <w:rsid w:val="00524BE2"/>
    <w:rsid w:val="00526402"/>
    <w:rsid w:val="0052640C"/>
    <w:rsid w:val="00526AD8"/>
    <w:rsid w:val="00531700"/>
    <w:rsid w:val="0053472B"/>
    <w:rsid w:val="0053579C"/>
    <w:rsid w:val="00536142"/>
    <w:rsid w:val="00541BDE"/>
    <w:rsid w:val="00543733"/>
    <w:rsid w:val="00543A27"/>
    <w:rsid w:val="00544084"/>
    <w:rsid w:val="00547345"/>
    <w:rsid w:val="00547C54"/>
    <w:rsid w:val="005501E7"/>
    <w:rsid w:val="00553F44"/>
    <w:rsid w:val="005548C1"/>
    <w:rsid w:val="00555324"/>
    <w:rsid w:val="00556548"/>
    <w:rsid w:val="0055690F"/>
    <w:rsid w:val="00563D40"/>
    <w:rsid w:val="00563DB4"/>
    <w:rsid w:val="00565621"/>
    <w:rsid w:val="005677B4"/>
    <w:rsid w:val="00567DC3"/>
    <w:rsid w:val="0057015D"/>
    <w:rsid w:val="005706B9"/>
    <w:rsid w:val="00572FB9"/>
    <w:rsid w:val="00573E17"/>
    <w:rsid w:val="0057493A"/>
    <w:rsid w:val="00574DF3"/>
    <w:rsid w:val="00577989"/>
    <w:rsid w:val="00580D7A"/>
    <w:rsid w:val="005816F2"/>
    <w:rsid w:val="0058257C"/>
    <w:rsid w:val="005857B1"/>
    <w:rsid w:val="005868F6"/>
    <w:rsid w:val="005877A6"/>
    <w:rsid w:val="00587C40"/>
    <w:rsid w:val="005905C6"/>
    <w:rsid w:val="005948B3"/>
    <w:rsid w:val="00594CC2"/>
    <w:rsid w:val="005960F5"/>
    <w:rsid w:val="005A1706"/>
    <w:rsid w:val="005A1A5F"/>
    <w:rsid w:val="005A26C2"/>
    <w:rsid w:val="005A2EBB"/>
    <w:rsid w:val="005A3D86"/>
    <w:rsid w:val="005A3DDC"/>
    <w:rsid w:val="005A59D5"/>
    <w:rsid w:val="005A6175"/>
    <w:rsid w:val="005A65C9"/>
    <w:rsid w:val="005B059E"/>
    <w:rsid w:val="005B2CD5"/>
    <w:rsid w:val="005B4A09"/>
    <w:rsid w:val="005B52AC"/>
    <w:rsid w:val="005B5614"/>
    <w:rsid w:val="005B6222"/>
    <w:rsid w:val="005B73CA"/>
    <w:rsid w:val="005B7490"/>
    <w:rsid w:val="005C00AA"/>
    <w:rsid w:val="005C330C"/>
    <w:rsid w:val="005C3534"/>
    <w:rsid w:val="005C3582"/>
    <w:rsid w:val="005C44EF"/>
    <w:rsid w:val="005C472E"/>
    <w:rsid w:val="005C4C57"/>
    <w:rsid w:val="005C6202"/>
    <w:rsid w:val="005C6EFB"/>
    <w:rsid w:val="005D1490"/>
    <w:rsid w:val="005D352D"/>
    <w:rsid w:val="005D5F11"/>
    <w:rsid w:val="005D6838"/>
    <w:rsid w:val="005E008F"/>
    <w:rsid w:val="005E0D5C"/>
    <w:rsid w:val="005E1458"/>
    <w:rsid w:val="005E2123"/>
    <w:rsid w:val="005E34D3"/>
    <w:rsid w:val="005E363A"/>
    <w:rsid w:val="005E4D7B"/>
    <w:rsid w:val="005E557E"/>
    <w:rsid w:val="005E55BF"/>
    <w:rsid w:val="005F24C8"/>
    <w:rsid w:val="005F2C56"/>
    <w:rsid w:val="005F45FE"/>
    <w:rsid w:val="005F53FD"/>
    <w:rsid w:val="005F58B6"/>
    <w:rsid w:val="00600AA5"/>
    <w:rsid w:val="00600B28"/>
    <w:rsid w:val="0060289D"/>
    <w:rsid w:val="00607009"/>
    <w:rsid w:val="00610623"/>
    <w:rsid w:val="006114F0"/>
    <w:rsid w:val="0061552D"/>
    <w:rsid w:val="00615FB2"/>
    <w:rsid w:val="00616271"/>
    <w:rsid w:val="006166F3"/>
    <w:rsid w:val="0061708E"/>
    <w:rsid w:val="00617774"/>
    <w:rsid w:val="006206FF"/>
    <w:rsid w:val="006207AE"/>
    <w:rsid w:val="00620E10"/>
    <w:rsid w:val="00622B48"/>
    <w:rsid w:val="00624634"/>
    <w:rsid w:val="006269E2"/>
    <w:rsid w:val="0062737C"/>
    <w:rsid w:val="00631B8E"/>
    <w:rsid w:val="006322E7"/>
    <w:rsid w:val="006336C1"/>
    <w:rsid w:val="00633AE8"/>
    <w:rsid w:val="0063431E"/>
    <w:rsid w:val="00636731"/>
    <w:rsid w:val="0064116B"/>
    <w:rsid w:val="0064180D"/>
    <w:rsid w:val="006438AB"/>
    <w:rsid w:val="00645F86"/>
    <w:rsid w:val="006464EB"/>
    <w:rsid w:val="0064674F"/>
    <w:rsid w:val="0064695E"/>
    <w:rsid w:val="00646BF3"/>
    <w:rsid w:val="00646C84"/>
    <w:rsid w:val="006471A0"/>
    <w:rsid w:val="00650F00"/>
    <w:rsid w:val="00651BD5"/>
    <w:rsid w:val="006526D3"/>
    <w:rsid w:val="00652814"/>
    <w:rsid w:val="00652C27"/>
    <w:rsid w:val="00655C2D"/>
    <w:rsid w:val="00657129"/>
    <w:rsid w:val="00657C77"/>
    <w:rsid w:val="0066041C"/>
    <w:rsid w:val="00660AE2"/>
    <w:rsid w:val="006626C9"/>
    <w:rsid w:val="0066313A"/>
    <w:rsid w:val="00663AC0"/>
    <w:rsid w:val="006703DB"/>
    <w:rsid w:val="00671B5A"/>
    <w:rsid w:val="00671BCC"/>
    <w:rsid w:val="006737BE"/>
    <w:rsid w:val="006746E7"/>
    <w:rsid w:val="00674856"/>
    <w:rsid w:val="00681387"/>
    <w:rsid w:val="0068141C"/>
    <w:rsid w:val="00682AF5"/>
    <w:rsid w:val="006832A6"/>
    <w:rsid w:val="00686B3A"/>
    <w:rsid w:val="00686C24"/>
    <w:rsid w:val="0069070C"/>
    <w:rsid w:val="00691178"/>
    <w:rsid w:val="006916B3"/>
    <w:rsid w:val="00693311"/>
    <w:rsid w:val="006940FF"/>
    <w:rsid w:val="00694681"/>
    <w:rsid w:val="006A0563"/>
    <w:rsid w:val="006A12DF"/>
    <w:rsid w:val="006A208F"/>
    <w:rsid w:val="006A2D58"/>
    <w:rsid w:val="006A3550"/>
    <w:rsid w:val="006A383B"/>
    <w:rsid w:val="006A504F"/>
    <w:rsid w:val="006A5800"/>
    <w:rsid w:val="006A5C25"/>
    <w:rsid w:val="006A61DA"/>
    <w:rsid w:val="006B1D73"/>
    <w:rsid w:val="006B39A3"/>
    <w:rsid w:val="006B4BBB"/>
    <w:rsid w:val="006B51C5"/>
    <w:rsid w:val="006B5718"/>
    <w:rsid w:val="006B60D9"/>
    <w:rsid w:val="006B66E4"/>
    <w:rsid w:val="006B6EAB"/>
    <w:rsid w:val="006C26E9"/>
    <w:rsid w:val="006C2D33"/>
    <w:rsid w:val="006C31B9"/>
    <w:rsid w:val="006C3279"/>
    <w:rsid w:val="006C66A7"/>
    <w:rsid w:val="006D5B24"/>
    <w:rsid w:val="006D5D06"/>
    <w:rsid w:val="006E0B91"/>
    <w:rsid w:val="006E11E6"/>
    <w:rsid w:val="006E471C"/>
    <w:rsid w:val="006E48A2"/>
    <w:rsid w:val="006E4974"/>
    <w:rsid w:val="006F0592"/>
    <w:rsid w:val="006F135C"/>
    <w:rsid w:val="006F22E0"/>
    <w:rsid w:val="006F45D8"/>
    <w:rsid w:val="006F4668"/>
    <w:rsid w:val="006F5223"/>
    <w:rsid w:val="006F5B27"/>
    <w:rsid w:val="006F5B7C"/>
    <w:rsid w:val="006F64F5"/>
    <w:rsid w:val="006F65D8"/>
    <w:rsid w:val="006F7693"/>
    <w:rsid w:val="00700316"/>
    <w:rsid w:val="00700C00"/>
    <w:rsid w:val="0070367D"/>
    <w:rsid w:val="00704D24"/>
    <w:rsid w:val="007061BE"/>
    <w:rsid w:val="007066CB"/>
    <w:rsid w:val="00706FF4"/>
    <w:rsid w:val="0070768C"/>
    <w:rsid w:val="00710451"/>
    <w:rsid w:val="0071054E"/>
    <w:rsid w:val="0071373C"/>
    <w:rsid w:val="00717698"/>
    <w:rsid w:val="0072588A"/>
    <w:rsid w:val="00725C33"/>
    <w:rsid w:val="00727147"/>
    <w:rsid w:val="00730567"/>
    <w:rsid w:val="007311AE"/>
    <w:rsid w:val="00732411"/>
    <w:rsid w:val="007339F6"/>
    <w:rsid w:val="00734402"/>
    <w:rsid w:val="007352C2"/>
    <w:rsid w:val="007354FC"/>
    <w:rsid w:val="00736C65"/>
    <w:rsid w:val="00736EAD"/>
    <w:rsid w:val="00737213"/>
    <w:rsid w:val="00741E3F"/>
    <w:rsid w:val="00743B9D"/>
    <w:rsid w:val="00743E8E"/>
    <w:rsid w:val="00744B2F"/>
    <w:rsid w:val="00744BC0"/>
    <w:rsid w:val="00745AEE"/>
    <w:rsid w:val="007479F7"/>
    <w:rsid w:val="0075425F"/>
    <w:rsid w:val="0075469A"/>
    <w:rsid w:val="007567CC"/>
    <w:rsid w:val="00756FE2"/>
    <w:rsid w:val="00760568"/>
    <w:rsid w:val="007610D6"/>
    <w:rsid w:val="007636E8"/>
    <w:rsid w:val="00765C5A"/>
    <w:rsid w:val="0076602E"/>
    <w:rsid w:val="007665E1"/>
    <w:rsid w:val="0077188D"/>
    <w:rsid w:val="00774785"/>
    <w:rsid w:val="0077521C"/>
    <w:rsid w:val="007758EA"/>
    <w:rsid w:val="00775E5C"/>
    <w:rsid w:val="00777378"/>
    <w:rsid w:val="00780859"/>
    <w:rsid w:val="00781F7C"/>
    <w:rsid w:val="0078385C"/>
    <w:rsid w:val="00784847"/>
    <w:rsid w:val="00784CE8"/>
    <w:rsid w:val="00784DB9"/>
    <w:rsid w:val="00785FA3"/>
    <w:rsid w:val="00786A08"/>
    <w:rsid w:val="00790195"/>
    <w:rsid w:val="007903F3"/>
    <w:rsid w:val="00792299"/>
    <w:rsid w:val="0079256C"/>
    <w:rsid w:val="00792E4D"/>
    <w:rsid w:val="00793506"/>
    <w:rsid w:val="00793AE5"/>
    <w:rsid w:val="00795390"/>
    <w:rsid w:val="00795ED6"/>
    <w:rsid w:val="007A02C0"/>
    <w:rsid w:val="007A55AE"/>
    <w:rsid w:val="007A68F1"/>
    <w:rsid w:val="007A73F5"/>
    <w:rsid w:val="007A7CD0"/>
    <w:rsid w:val="007B09F7"/>
    <w:rsid w:val="007B34BF"/>
    <w:rsid w:val="007C159F"/>
    <w:rsid w:val="007C1E11"/>
    <w:rsid w:val="007C36DB"/>
    <w:rsid w:val="007C452D"/>
    <w:rsid w:val="007C61EA"/>
    <w:rsid w:val="007C65E5"/>
    <w:rsid w:val="007C6E15"/>
    <w:rsid w:val="007D0ADF"/>
    <w:rsid w:val="007D21E9"/>
    <w:rsid w:val="007D232A"/>
    <w:rsid w:val="007E0803"/>
    <w:rsid w:val="007E231A"/>
    <w:rsid w:val="007E5768"/>
    <w:rsid w:val="007E5BD2"/>
    <w:rsid w:val="007E664F"/>
    <w:rsid w:val="007E6C6E"/>
    <w:rsid w:val="007E7BBC"/>
    <w:rsid w:val="007F2306"/>
    <w:rsid w:val="007F3AAA"/>
    <w:rsid w:val="007F3DE9"/>
    <w:rsid w:val="007F4668"/>
    <w:rsid w:val="00802206"/>
    <w:rsid w:val="008022E8"/>
    <w:rsid w:val="0080230B"/>
    <w:rsid w:val="008023F7"/>
    <w:rsid w:val="008029FD"/>
    <w:rsid w:val="00806224"/>
    <w:rsid w:val="00807A7A"/>
    <w:rsid w:val="00807ABA"/>
    <w:rsid w:val="00807C58"/>
    <w:rsid w:val="00812BAE"/>
    <w:rsid w:val="00812C8F"/>
    <w:rsid w:val="00814A7C"/>
    <w:rsid w:val="00816E9C"/>
    <w:rsid w:val="008209E9"/>
    <w:rsid w:val="00820DF0"/>
    <w:rsid w:val="00821AB2"/>
    <w:rsid w:val="00822297"/>
    <w:rsid w:val="0082244E"/>
    <w:rsid w:val="00823692"/>
    <w:rsid w:val="00825117"/>
    <w:rsid w:val="0082594D"/>
    <w:rsid w:val="00827C6C"/>
    <w:rsid w:val="00830349"/>
    <w:rsid w:val="00831A68"/>
    <w:rsid w:val="00831A6E"/>
    <w:rsid w:val="0083406F"/>
    <w:rsid w:val="00835D82"/>
    <w:rsid w:val="008423F6"/>
    <w:rsid w:val="008426B8"/>
    <w:rsid w:val="00842CD7"/>
    <w:rsid w:val="00843B1F"/>
    <w:rsid w:val="0085035F"/>
    <w:rsid w:val="008503E7"/>
    <w:rsid w:val="008504B0"/>
    <w:rsid w:val="00853E04"/>
    <w:rsid w:val="00853E12"/>
    <w:rsid w:val="00854416"/>
    <w:rsid w:val="00856207"/>
    <w:rsid w:val="00857249"/>
    <w:rsid w:val="00862689"/>
    <w:rsid w:val="00863421"/>
    <w:rsid w:val="0086378F"/>
    <w:rsid w:val="00864A94"/>
    <w:rsid w:val="00866D7E"/>
    <w:rsid w:val="00871976"/>
    <w:rsid w:val="00872C48"/>
    <w:rsid w:val="00874279"/>
    <w:rsid w:val="00874734"/>
    <w:rsid w:val="0087553E"/>
    <w:rsid w:val="0087640F"/>
    <w:rsid w:val="0087689B"/>
    <w:rsid w:val="008773B0"/>
    <w:rsid w:val="00880B94"/>
    <w:rsid w:val="00880D15"/>
    <w:rsid w:val="00882AA5"/>
    <w:rsid w:val="0088534E"/>
    <w:rsid w:val="00885376"/>
    <w:rsid w:val="00887E52"/>
    <w:rsid w:val="00895FA3"/>
    <w:rsid w:val="00897C24"/>
    <w:rsid w:val="008A090E"/>
    <w:rsid w:val="008A0F31"/>
    <w:rsid w:val="008A16AD"/>
    <w:rsid w:val="008A382E"/>
    <w:rsid w:val="008A5B3E"/>
    <w:rsid w:val="008A73E8"/>
    <w:rsid w:val="008B2660"/>
    <w:rsid w:val="008B3701"/>
    <w:rsid w:val="008B43E1"/>
    <w:rsid w:val="008B4542"/>
    <w:rsid w:val="008C00E2"/>
    <w:rsid w:val="008C01D1"/>
    <w:rsid w:val="008C1C7F"/>
    <w:rsid w:val="008C2D1E"/>
    <w:rsid w:val="008C38F7"/>
    <w:rsid w:val="008C44EC"/>
    <w:rsid w:val="008C6863"/>
    <w:rsid w:val="008C6CD5"/>
    <w:rsid w:val="008C7618"/>
    <w:rsid w:val="008C76CD"/>
    <w:rsid w:val="008D067C"/>
    <w:rsid w:val="008D2C5F"/>
    <w:rsid w:val="008D2D89"/>
    <w:rsid w:val="008D38DA"/>
    <w:rsid w:val="008D3BF3"/>
    <w:rsid w:val="008D4163"/>
    <w:rsid w:val="008D4D56"/>
    <w:rsid w:val="008D4DDD"/>
    <w:rsid w:val="008D5424"/>
    <w:rsid w:val="008D7A7B"/>
    <w:rsid w:val="008D7EEB"/>
    <w:rsid w:val="008E0E84"/>
    <w:rsid w:val="008E2D6C"/>
    <w:rsid w:val="008E7D04"/>
    <w:rsid w:val="008F0B28"/>
    <w:rsid w:val="008F11EA"/>
    <w:rsid w:val="008F14E4"/>
    <w:rsid w:val="008F1AF7"/>
    <w:rsid w:val="008F50E9"/>
    <w:rsid w:val="008F639D"/>
    <w:rsid w:val="008F7322"/>
    <w:rsid w:val="00902540"/>
    <w:rsid w:val="009037DD"/>
    <w:rsid w:val="0090484D"/>
    <w:rsid w:val="009054EE"/>
    <w:rsid w:val="00905C6A"/>
    <w:rsid w:val="00905F3E"/>
    <w:rsid w:val="009061BD"/>
    <w:rsid w:val="009062B0"/>
    <w:rsid w:val="0091080F"/>
    <w:rsid w:val="00910D67"/>
    <w:rsid w:val="00910DCD"/>
    <w:rsid w:val="0091154B"/>
    <w:rsid w:val="00921C5C"/>
    <w:rsid w:val="009246EC"/>
    <w:rsid w:val="00925C48"/>
    <w:rsid w:val="009266C9"/>
    <w:rsid w:val="009266E4"/>
    <w:rsid w:val="00927DC5"/>
    <w:rsid w:val="00930810"/>
    <w:rsid w:val="009312B4"/>
    <w:rsid w:val="00931AC4"/>
    <w:rsid w:val="00933A24"/>
    <w:rsid w:val="00934574"/>
    <w:rsid w:val="00934FE3"/>
    <w:rsid w:val="009366C5"/>
    <w:rsid w:val="00940D73"/>
    <w:rsid w:val="00941D8C"/>
    <w:rsid w:val="0094245D"/>
    <w:rsid w:val="00943362"/>
    <w:rsid w:val="00946355"/>
    <w:rsid w:val="009511CF"/>
    <w:rsid w:val="00951B9D"/>
    <w:rsid w:val="00952391"/>
    <w:rsid w:val="00953AB9"/>
    <w:rsid w:val="00954B45"/>
    <w:rsid w:val="00954B84"/>
    <w:rsid w:val="009576F7"/>
    <w:rsid w:val="00957937"/>
    <w:rsid w:val="00960B61"/>
    <w:rsid w:val="00961EED"/>
    <w:rsid w:val="00962687"/>
    <w:rsid w:val="0096359E"/>
    <w:rsid w:val="00970CAF"/>
    <w:rsid w:val="00970EB6"/>
    <w:rsid w:val="00971145"/>
    <w:rsid w:val="0097168F"/>
    <w:rsid w:val="00973486"/>
    <w:rsid w:val="00975D45"/>
    <w:rsid w:val="00980601"/>
    <w:rsid w:val="00981063"/>
    <w:rsid w:val="009821D7"/>
    <w:rsid w:val="009823E2"/>
    <w:rsid w:val="00982960"/>
    <w:rsid w:val="009840BC"/>
    <w:rsid w:val="009845BE"/>
    <w:rsid w:val="00985511"/>
    <w:rsid w:val="009871C5"/>
    <w:rsid w:val="00991A45"/>
    <w:rsid w:val="00991BC2"/>
    <w:rsid w:val="009925C7"/>
    <w:rsid w:val="00992B84"/>
    <w:rsid w:val="00992C3E"/>
    <w:rsid w:val="00994615"/>
    <w:rsid w:val="0099610A"/>
    <w:rsid w:val="00996A29"/>
    <w:rsid w:val="009A46C9"/>
    <w:rsid w:val="009A7035"/>
    <w:rsid w:val="009A7C23"/>
    <w:rsid w:val="009B228F"/>
    <w:rsid w:val="009B35BD"/>
    <w:rsid w:val="009B593F"/>
    <w:rsid w:val="009B6CEC"/>
    <w:rsid w:val="009C174C"/>
    <w:rsid w:val="009C418B"/>
    <w:rsid w:val="009C431A"/>
    <w:rsid w:val="009C6739"/>
    <w:rsid w:val="009C7603"/>
    <w:rsid w:val="009D179F"/>
    <w:rsid w:val="009D226E"/>
    <w:rsid w:val="009D2EC5"/>
    <w:rsid w:val="009D4848"/>
    <w:rsid w:val="009D4F42"/>
    <w:rsid w:val="009D6548"/>
    <w:rsid w:val="009D69F9"/>
    <w:rsid w:val="009D72A9"/>
    <w:rsid w:val="009D7505"/>
    <w:rsid w:val="009E239B"/>
    <w:rsid w:val="009E5BDB"/>
    <w:rsid w:val="009E72CF"/>
    <w:rsid w:val="009E746F"/>
    <w:rsid w:val="009E77D2"/>
    <w:rsid w:val="009F0D4B"/>
    <w:rsid w:val="009F1054"/>
    <w:rsid w:val="009F2991"/>
    <w:rsid w:val="009F4582"/>
    <w:rsid w:val="009F524E"/>
    <w:rsid w:val="009F5962"/>
    <w:rsid w:val="009F5A18"/>
    <w:rsid w:val="009F61D6"/>
    <w:rsid w:val="009F682F"/>
    <w:rsid w:val="009F7628"/>
    <w:rsid w:val="00A0060B"/>
    <w:rsid w:val="00A023B9"/>
    <w:rsid w:val="00A10BE8"/>
    <w:rsid w:val="00A12074"/>
    <w:rsid w:val="00A20F82"/>
    <w:rsid w:val="00A22BBB"/>
    <w:rsid w:val="00A302BA"/>
    <w:rsid w:val="00A3037B"/>
    <w:rsid w:val="00A30E98"/>
    <w:rsid w:val="00A30EA0"/>
    <w:rsid w:val="00A31F89"/>
    <w:rsid w:val="00A32149"/>
    <w:rsid w:val="00A32591"/>
    <w:rsid w:val="00A33B99"/>
    <w:rsid w:val="00A34BF5"/>
    <w:rsid w:val="00A363D6"/>
    <w:rsid w:val="00A40F30"/>
    <w:rsid w:val="00A41013"/>
    <w:rsid w:val="00A42CBC"/>
    <w:rsid w:val="00A5063B"/>
    <w:rsid w:val="00A50F69"/>
    <w:rsid w:val="00A51871"/>
    <w:rsid w:val="00A51A82"/>
    <w:rsid w:val="00A53F1A"/>
    <w:rsid w:val="00A54806"/>
    <w:rsid w:val="00A55D37"/>
    <w:rsid w:val="00A56F95"/>
    <w:rsid w:val="00A57AEB"/>
    <w:rsid w:val="00A57CB7"/>
    <w:rsid w:val="00A57E7F"/>
    <w:rsid w:val="00A61D2E"/>
    <w:rsid w:val="00A626C2"/>
    <w:rsid w:val="00A631B0"/>
    <w:rsid w:val="00A64DA9"/>
    <w:rsid w:val="00A65533"/>
    <w:rsid w:val="00A676F7"/>
    <w:rsid w:val="00A67A2A"/>
    <w:rsid w:val="00A67E60"/>
    <w:rsid w:val="00A736A6"/>
    <w:rsid w:val="00A745EB"/>
    <w:rsid w:val="00A77AC0"/>
    <w:rsid w:val="00A82C86"/>
    <w:rsid w:val="00A83DD7"/>
    <w:rsid w:val="00A84551"/>
    <w:rsid w:val="00A91E8C"/>
    <w:rsid w:val="00A94E9E"/>
    <w:rsid w:val="00A95824"/>
    <w:rsid w:val="00A9785E"/>
    <w:rsid w:val="00AA0ACE"/>
    <w:rsid w:val="00AA0B46"/>
    <w:rsid w:val="00AA2560"/>
    <w:rsid w:val="00AA2C69"/>
    <w:rsid w:val="00AA2E9C"/>
    <w:rsid w:val="00AA300E"/>
    <w:rsid w:val="00AA4554"/>
    <w:rsid w:val="00AA4A9A"/>
    <w:rsid w:val="00AA54B4"/>
    <w:rsid w:val="00AA66E8"/>
    <w:rsid w:val="00AB1044"/>
    <w:rsid w:val="00AB1FB7"/>
    <w:rsid w:val="00AB51EB"/>
    <w:rsid w:val="00AB65A8"/>
    <w:rsid w:val="00AC0858"/>
    <w:rsid w:val="00AC19AC"/>
    <w:rsid w:val="00AC4E07"/>
    <w:rsid w:val="00AC71D2"/>
    <w:rsid w:val="00AC7EFA"/>
    <w:rsid w:val="00AD2569"/>
    <w:rsid w:val="00AD2B68"/>
    <w:rsid w:val="00AD32DF"/>
    <w:rsid w:val="00AD4B3B"/>
    <w:rsid w:val="00AD510B"/>
    <w:rsid w:val="00AD6365"/>
    <w:rsid w:val="00AE0608"/>
    <w:rsid w:val="00AE0C45"/>
    <w:rsid w:val="00AE3B75"/>
    <w:rsid w:val="00AE4519"/>
    <w:rsid w:val="00AE738B"/>
    <w:rsid w:val="00AE76B5"/>
    <w:rsid w:val="00AF0A55"/>
    <w:rsid w:val="00AF189D"/>
    <w:rsid w:val="00AF328E"/>
    <w:rsid w:val="00AF33A0"/>
    <w:rsid w:val="00AF34A4"/>
    <w:rsid w:val="00AF3D1D"/>
    <w:rsid w:val="00AF4431"/>
    <w:rsid w:val="00AF446C"/>
    <w:rsid w:val="00AF54FB"/>
    <w:rsid w:val="00AF7C96"/>
    <w:rsid w:val="00B016AC"/>
    <w:rsid w:val="00B020F4"/>
    <w:rsid w:val="00B03044"/>
    <w:rsid w:val="00B054FB"/>
    <w:rsid w:val="00B068EF"/>
    <w:rsid w:val="00B07662"/>
    <w:rsid w:val="00B109F0"/>
    <w:rsid w:val="00B11BBF"/>
    <w:rsid w:val="00B1261A"/>
    <w:rsid w:val="00B14245"/>
    <w:rsid w:val="00B1551B"/>
    <w:rsid w:val="00B16449"/>
    <w:rsid w:val="00B20D0B"/>
    <w:rsid w:val="00B22850"/>
    <w:rsid w:val="00B232BB"/>
    <w:rsid w:val="00B30EDF"/>
    <w:rsid w:val="00B312A2"/>
    <w:rsid w:val="00B348A4"/>
    <w:rsid w:val="00B42B33"/>
    <w:rsid w:val="00B42B96"/>
    <w:rsid w:val="00B43447"/>
    <w:rsid w:val="00B434C3"/>
    <w:rsid w:val="00B4414A"/>
    <w:rsid w:val="00B50769"/>
    <w:rsid w:val="00B5287C"/>
    <w:rsid w:val="00B52DC5"/>
    <w:rsid w:val="00B53293"/>
    <w:rsid w:val="00B54D11"/>
    <w:rsid w:val="00B55826"/>
    <w:rsid w:val="00B5789F"/>
    <w:rsid w:val="00B64EDA"/>
    <w:rsid w:val="00B65111"/>
    <w:rsid w:val="00B66251"/>
    <w:rsid w:val="00B671C6"/>
    <w:rsid w:val="00B700C7"/>
    <w:rsid w:val="00B706A5"/>
    <w:rsid w:val="00B707AC"/>
    <w:rsid w:val="00B71020"/>
    <w:rsid w:val="00B71580"/>
    <w:rsid w:val="00B72595"/>
    <w:rsid w:val="00B72A9B"/>
    <w:rsid w:val="00B73944"/>
    <w:rsid w:val="00B76041"/>
    <w:rsid w:val="00B80BF0"/>
    <w:rsid w:val="00B81F33"/>
    <w:rsid w:val="00B832BA"/>
    <w:rsid w:val="00B843C7"/>
    <w:rsid w:val="00B85435"/>
    <w:rsid w:val="00B862F6"/>
    <w:rsid w:val="00B870AE"/>
    <w:rsid w:val="00B8772F"/>
    <w:rsid w:val="00B87D14"/>
    <w:rsid w:val="00B91D77"/>
    <w:rsid w:val="00B928D9"/>
    <w:rsid w:val="00B93A70"/>
    <w:rsid w:val="00B9735E"/>
    <w:rsid w:val="00B9736E"/>
    <w:rsid w:val="00B97949"/>
    <w:rsid w:val="00BA0C44"/>
    <w:rsid w:val="00BA16C3"/>
    <w:rsid w:val="00BA1B26"/>
    <w:rsid w:val="00BA29A3"/>
    <w:rsid w:val="00BA4EEC"/>
    <w:rsid w:val="00BB098E"/>
    <w:rsid w:val="00BB1287"/>
    <w:rsid w:val="00BB1CB9"/>
    <w:rsid w:val="00BB29BE"/>
    <w:rsid w:val="00BB3072"/>
    <w:rsid w:val="00BB5340"/>
    <w:rsid w:val="00BB6D12"/>
    <w:rsid w:val="00BB748F"/>
    <w:rsid w:val="00BC0BFA"/>
    <w:rsid w:val="00BC18E4"/>
    <w:rsid w:val="00BC46BC"/>
    <w:rsid w:val="00BC4B29"/>
    <w:rsid w:val="00BC64D7"/>
    <w:rsid w:val="00BC6F0A"/>
    <w:rsid w:val="00BC78D2"/>
    <w:rsid w:val="00BD0A9D"/>
    <w:rsid w:val="00BD3415"/>
    <w:rsid w:val="00BD394B"/>
    <w:rsid w:val="00BD3F48"/>
    <w:rsid w:val="00BD42D0"/>
    <w:rsid w:val="00BD59F5"/>
    <w:rsid w:val="00BD706D"/>
    <w:rsid w:val="00BE0FE5"/>
    <w:rsid w:val="00BE1DBC"/>
    <w:rsid w:val="00BE1F4B"/>
    <w:rsid w:val="00BE2145"/>
    <w:rsid w:val="00BE4984"/>
    <w:rsid w:val="00BE77DE"/>
    <w:rsid w:val="00BF0A54"/>
    <w:rsid w:val="00BF1E31"/>
    <w:rsid w:val="00BF4A04"/>
    <w:rsid w:val="00BF4AC5"/>
    <w:rsid w:val="00BF738D"/>
    <w:rsid w:val="00BF7E9E"/>
    <w:rsid w:val="00C004C1"/>
    <w:rsid w:val="00C00E3C"/>
    <w:rsid w:val="00C019C2"/>
    <w:rsid w:val="00C0348C"/>
    <w:rsid w:val="00C059F0"/>
    <w:rsid w:val="00C06953"/>
    <w:rsid w:val="00C06C88"/>
    <w:rsid w:val="00C07D50"/>
    <w:rsid w:val="00C11DA1"/>
    <w:rsid w:val="00C13A7D"/>
    <w:rsid w:val="00C13E60"/>
    <w:rsid w:val="00C15D3A"/>
    <w:rsid w:val="00C16E28"/>
    <w:rsid w:val="00C20387"/>
    <w:rsid w:val="00C22377"/>
    <w:rsid w:val="00C23237"/>
    <w:rsid w:val="00C24441"/>
    <w:rsid w:val="00C2484D"/>
    <w:rsid w:val="00C24BC5"/>
    <w:rsid w:val="00C26B51"/>
    <w:rsid w:val="00C27BCF"/>
    <w:rsid w:val="00C316C7"/>
    <w:rsid w:val="00C32AFD"/>
    <w:rsid w:val="00C3570A"/>
    <w:rsid w:val="00C37677"/>
    <w:rsid w:val="00C37E14"/>
    <w:rsid w:val="00C40DD6"/>
    <w:rsid w:val="00C416F1"/>
    <w:rsid w:val="00C43B3A"/>
    <w:rsid w:val="00C45FEC"/>
    <w:rsid w:val="00C460B6"/>
    <w:rsid w:val="00C51E57"/>
    <w:rsid w:val="00C52336"/>
    <w:rsid w:val="00C53B65"/>
    <w:rsid w:val="00C557FA"/>
    <w:rsid w:val="00C55E20"/>
    <w:rsid w:val="00C57995"/>
    <w:rsid w:val="00C611DB"/>
    <w:rsid w:val="00C617FE"/>
    <w:rsid w:val="00C62DEA"/>
    <w:rsid w:val="00C63CF2"/>
    <w:rsid w:val="00C65A89"/>
    <w:rsid w:val="00C669F1"/>
    <w:rsid w:val="00C66FD3"/>
    <w:rsid w:val="00C67521"/>
    <w:rsid w:val="00C677C1"/>
    <w:rsid w:val="00C72BFD"/>
    <w:rsid w:val="00C73299"/>
    <w:rsid w:val="00C73507"/>
    <w:rsid w:val="00C75810"/>
    <w:rsid w:val="00C75E2B"/>
    <w:rsid w:val="00C772E3"/>
    <w:rsid w:val="00C774E2"/>
    <w:rsid w:val="00C77FE5"/>
    <w:rsid w:val="00C80F99"/>
    <w:rsid w:val="00C817B8"/>
    <w:rsid w:val="00C824E7"/>
    <w:rsid w:val="00C82E4E"/>
    <w:rsid w:val="00C83C2B"/>
    <w:rsid w:val="00C86D17"/>
    <w:rsid w:val="00C872AD"/>
    <w:rsid w:val="00C917DF"/>
    <w:rsid w:val="00C95621"/>
    <w:rsid w:val="00C96E38"/>
    <w:rsid w:val="00CA0B6A"/>
    <w:rsid w:val="00CA10A9"/>
    <w:rsid w:val="00CA192D"/>
    <w:rsid w:val="00CA3040"/>
    <w:rsid w:val="00CA4149"/>
    <w:rsid w:val="00CA4FDE"/>
    <w:rsid w:val="00CA62A9"/>
    <w:rsid w:val="00CB4DC1"/>
    <w:rsid w:val="00CB57E0"/>
    <w:rsid w:val="00CB5802"/>
    <w:rsid w:val="00CB5FCD"/>
    <w:rsid w:val="00CB6E2C"/>
    <w:rsid w:val="00CC081C"/>
    <w:rsid w:val="00CC1784"/>
    <w:rsid w:val="00CC502C"/>
    <w:rsid w:val="00CD3FFD"/>
    <w:rsid w:val="00CD4045"/>
    <w:rsid w:val="00CD4A01"/>
    <w:rsid w:val="00CD4FF5"/>
    <w:rsid w:val="00CD5C91"/>
    <w:rsid w:val="00CD60A0"/>
    <w:rsid w:val="00CD690F"/>
    <w:rsid w:val="00CE0AA3"/>
    <w:rsid w:val="00CE2154"/>
    <w:rsid w:val="00CE2DB7"/>
    <w:rsid w:val="00CE6B78"/>
    <w:rsid w:val="00CF1633"/>
    <w:rsid w:val="00CF1B39"/>
    <w:rsid w:val="00CF2174"/>
    <w:rsid w:val="00CF5385"/>
    <w:rsid w:val="00CF6F2F"/>
    <w:rsid w:val="00CF71A2"/>
    <w:rsid w:val="00D06496"/>
    <w:rsid w:val="00D068DE"/>
    <w:rsid w:val="00D07ECE"/>
    <w:rsid w:val="00D14E0E"/>
    <w:rsid w:val="00D154E8"/>
    <w:rsid w:val="00D15DCC"/>
    <w:rsid w:val="00D162D5"/>
    <w:rsid w:val="00D16395"/>
    <w:rsid w:val="00D168A2"/>
    <w:rsid w:val="00D20588"/>
    <w:rsid w:val="00D21FAF"/>
    <w:rsid w:val="00D22689"/>
    <w:rsid w:val="00D229ED"/>
    <w:rsid w:val="00D239F5"/>
    <w:rsid w:val="00D246E1"/>
    <w:rsid w:val="00D26DE1"/>
    <w:rsid w:val="00D30164"/>
    <w:rsid w:val="00D30628"/>
    <w:rsid w:val="00D30710"/>
    <w:rsid w:val="00D30F47"/>
    <w:rsid w:val="00D323B9"/>
    <w:rsid w:val="00D33E91"/>
    <w:rsid w:val="00D36F26"/>
    <w:rsid w:val="00D411D7"/>
    <w:rsid w:val="00D42597"/>
    <w:rsid w:val="00D427D9"/>
    <w:rsid w:val="00D4293A"/>
    <w:rsid w:val="00D4297D"/>
    <w:rsid w:val="00D46782"/>
    <w:rsid w:val="00D46CFF"/>
    <w:rsid w:val="00D5129A"/>
    <w:rsid w:val="00D51948"/>
    <w:rsid w:val="00D51DAD"/>
    <w:rsid w:val="00D5355F"/>
    <w:rsid w:val="00D54BD5"/>
    <w:rsid w:val="00D56029"/>
    <w:rsid w:val="00D577FF"/>
    <w:rsid w:val="00D601A6"/>
    <w:rsid w:val="00D6133C"/>
    <w:rsid w:val="00D61952"/>
    <w:rsid w:val="00D62BAE"/>
    <w:rsid w:val="00D634EF"/>
    <w:rsid w:val="00D63869"/>
    <w:rsid w:val="00D64417"/>
    <w:rsid w:val="00D65964"/>
    <w:rsid w:val="00D66472"/>
    <w:rsid w:val="00D66984"/>
    <w:rsid w:val="00D67205"/>
    <w:rsid w:val="00D7212B"/>
    <w:rsid w:val="00D72F14"/>
    <w:rsid w:val="00D73300"/>
    <w:rsid w:val="00D7374C"/>
    <w:rsid w:val="00D73F7F"/>
    <w:rsid w:val="00D75501"/>
    <w:rsid w:val="00D7608B"/>
    <w:rsid w:val="00D769CF"/>
    <w:rsid w:val="00D80F0D"/>
    <w:rsid w:val="00D811FD"/>
    <w:rsid w:val="00D81347"/>
    <w:rsid w:val="00D8257D"/>
    <w:rsid w:val="00D83137"/>
    <w:rsid w:val="00D8378F"/>
    <w:rsid w:val="00D83CB3"/>
    <w:rsid w:val="00D84420"/>
    <w:rsid w:val="00D85073"/>
    <w:rsid w:val="00D87B6F"/>
    <w:rsid w:val="00D90D49"/>
    <w:rsid w:val="00D92CC8"/>
    <w:rsid w:val="00D92D24"/>
    <w:rsid w:val="00D92F40"/>
    <w:rsid w:val="00D93A15"/>
    <w:rsid w:val="00D93ACB"/>
    <w:rsid w:val="00D943BC"/>
    <w:rsid w:val="00D95D04"/>
    <w:rsid w:val="00D97609"/>
    <w:rsid w:val="00D9786B"/>
    <w:rsid w:val="00DA0824"/>
    <w:rsid w:val="00DA510F"/>
    <w:rsid w:val="00DA648B"/>
    <w:rsid w:val="00DA6F6D"/>
    <w:rsid w:val="00DA7044"/>
    <w:rsid w:val="00DB0ABA"/>
    <w:rsid w:val="00DB3EF2"/>
    <w:rsid w:val="00DB528E"/>
    <w:rsid w:val="00DB5450"/>
    <w:rsid w:val="00DC0146"/>
    <w:rsid w:val="00DC11C5"/>
    <w:rsid w:val="00DC2ABF"/>
    <w:rsid w:val="00DC2F11"/>
    <w:rsid w:val="00DC32C4"/>
    <w:rsid w:val="00DC6328"/>
    <w:rsid w:val="00DD0989"/>
    <w:rsid w:val="00DD09BA"/>
    <w:rsid w:val="00DD15EF"/>
    <w:rsid w:val="00DD2536"/>
    <w:rsid w:val="00DD43BF"/>
    <w:rsid w:val="00DD5C82"/>
    <w:rsid w:val="00DD661E"/>
    <w:rsid w:val="00DD7919"/>
    <w:rsid w:val="00DE45CA"/>
    <w:rsid w:val="00DE5D18"/>
    <w:rsid w:val="00DE6174"/>
    <w:rsid w:val="00DE79E6"/>
    <w:rsid w:val="00DF27A3"/>
    <w:rsid w:val="00DF2845"/>
    <w:rsid w:val="00DF3700"/>
    <w:rsid w:val="00DF5CA7"/>
    <w:rsid w:val="00DF6851"/>
    <w:rsid w:val="00DF7229"/>
    <w:rsid w:val="00E03CA1"/>
    <w:rsid w:val="00E03EA6"/>
    <w:rsid w:val="00E03ECA"/>
    <w:rsid w:val="00E04162"/>
    <w:rsid w:val="00E04190"/>
    <w:rsid w:val="00E060BD"/>
    <w:rsid w:val="00E067F2"/>
    <w:rsid w:val="00E077FA"/>
    <w:rsid w:val="00E113BB"/>
    <w:rsid w:val="00E14883"/>
    <w:rsid w:val="00E155F0"/>
    <w:rsid w:val="00E15998"/>
    <w:rsid w:val="00E165CB"/>
    <w:rsid w:val="00E210A8"/>
    <w:rsid w:val="00E21DCE"/>
    <w:rsid w:val="00E21EBD"/>
    <w:rsid w:val="00E22CE0"/>
    <w:rsid w:val="00E22F32"/>
    <w:rsid w:val="00E2405C"/>
    <w:rsid w:val="00E2545D"/>
    <w:rsid w:val="00E32B04"/>
    <w:rsid w:val="00E33539"/>
    <w:rsid w:val="00E33E4C"/>
    <w:rsid w:val="00E35A27"/>
    <w:rsid w:val="00E370E6"/>
    <w:rsid w:val="00E4076F"/>
    <w:rsid w:val="00E435DF"/>
    <w:rsid w:val="00E44D78"/>
    <w:rsid w:val="00E44FD9"/>
    <w:rsid w:val="00E45D21"/>
    <w:rsid w:val="00E47E88"/>
    <w:rsid w:val="00E50EF4"/>
    <w:rsid w:val="00E51D3B"/>
    <w:rsid w:val="00E52037"/>
    <w:rsid w:val="00E52BA5"/>
    <w:rsid w:val="00E55478"/>
    <w:rsid w:val="00E556E4"/>
    <w:rsid w:val="00E606C1"/>
    <w:rsid w:val="00E637C0"/>
    <w:rsid w:val="00E63EEE"/>
    <w:rsid w:val="00E6497E"/>
    <w:rsid w:val="00E700A5"/>
    <w:rsid w:val="00E70885"/>
    <w:rsid w:val="00E70BA4"/>
    <w:rsid w:val="00E72BD4"/>
    <w:rsid w:val="00E7390F"/>
    <w:rsid w:val="00E750EF"/>
    <w:rsid w:val="00E75B39"/>
    <w:rsid w:val="00E76E0A"/>
    <w:rsid w:val="00E77897"/>
    <w:rsid w:val="00E82438"/>
    <w:rsid w:val="00E82DCC"/>
    <w:rsid w:val="00E8324A"/>
    <w:rsid w:val="00E83BC4"/>
    <w:rsid w:val="00E86013"/>
    <w:rsid w:val="00E90EAA"/>
    <w:rsid w:val="00E92C1B"/>
    <w:rsid w:val="00E94DCC"/>
    <w:rsid w:val="00EA01D3"/>
    <w:rsid w:val="00EA0508"/>
    <w:rsid w:val="00EA0869"/>
    <w:rsid w:val="00EA1EF9"/>
    <w:rsid w:val="00EA2203"/>
    <w:rsid w:val="00EA3A38"/>
    <w:rsid w:val="00EA3EC2"/>
    <w:rsid w:val="00EB0578"/>
    <w:rsid w:val="00EB0B4D"/>
    <w:rsid w:val="00EB1BB5"/>
    <w:rsid w:val="00EB290E"/>
    <w:rsid w:val="00EB37AA"/>
    <w:rsid w:val="00EB40F2"/>
    <w:rsid w:val="00EB4E84"/>
    <w:rsid w:val="00EB5562"/>
    <w:rsid w:val="00EB751D"/>
    <w:rsid w:val="00EB78BB"/>
    <w:rsid w:val="00EB7BB0"/>
    <w:rsid w:val="00EC2D97"/>
    <w:rsid w:val="00EC48A2"/>
    <w:rsid w:val="00EC556A"/>
    <w:rsid w:val="00EC6740"/>
    <w:rsid w:val="00EC6849"/>
    <w:rsid w:val="00EC755D"/>
    <w:rsid w:val="00EC75CB"/>
    <w:rsid w:val="00EC75E0"/>
    <w:rsid w:val="00ED0822"/>
    <w:rsid w:val="00ED0F85"/>
    <w:rsid w:val="00ED26B1"/>
    <w:rsid w:val="00ED342B"/>
    <w:rsid w:val="00ED4C2A"/>
    <w:rsid w:val="00ED4FF6"/>
    <w:rsid w:val="00ED50AB"/>
    <w:rsid w:val="00ED7D1F"/>
    <w:rsid w:val="00EE000D"/>
    <w:rsid w:val="00EE0F22"/>
    <w:rsid w:val="00EE236D"/>
    <w:rsid w:val="00EE3FA7"/>
    <w:rsid w:val="00EE429F"/>
    <w:rsid w:val="00EE4C3E"/>
    <w:rsid w:val="00EE69BB"/>
    <w:rsid w:val="00EE77A3"/>
    <w:rsid w:val="00EF236A"/>
    <w:rsid w:val="00EF27C4"/>
    <w:rsid w:val="00EF4DA3"/>
    <w:rsid w:val="00EF59BF"/>
    <w:rsid w:val="00EF740C"/>
    <w:rsid w:val="00F00F01"/>
    <w:rsid w:val="00F01055"/>
    <w:rsid w:val="00F03032"/>
    <w:rsid w:val="00F035D1"/>
    <w:rsid w:val="00F042D0"/>
    <w:rsid w:val="00F07DA8"/>
    <w:rsid w:val="00F12F07"/>
    <w:rsid w:val="00F13EA9"/>
    <w:rsid w:val="00F1541F"/>
    <w:rsid w:val="00F158B2"/>
    <w:rsid w:val="00F16B6C"/>
    <w:rsid w:val="00F20E24"/>
    <w:rsid w:val="00F231AF"/>
    <w:rsid w:val="00F270C3"/>
    <w:rsid w:val="00F27D21"/>
    <w:rsid w:val="00F31E0E"/>
    <w:rsid w:val="00F32E7D"/>
    <w:rsid w:val="00F33F25"/>
    <w:rsid w:val="00F35902"/>
    <w:rsid w:val="00F3678E"/>
    <w:rsid w:val="00F369DF"/>
    <w:rsid w:val="00F36B7F"/>
    <w:rsid w:val="00F36F38"/>
    <w:rsid w:val="00F36FCE"/>
    <w:rsid w:val="00F42C86"/>
    <w:rsid w:val="00F5196F"/>
    <w:rsid w:val="00F52199"/>
    <w:rsid w:val="00F53225"/>
    <w:rsid w:val="00F54074"/>
    <w:rsid w:val="00F54DF7"/>
    <w:rsid w:val="00F55A48"/>
    <w:rsid w:val="00F56B1B"/>
    <w:rsid w:val="00F613C0"/>
    <w:rsid w:val="00F61745"/>
    <w:rsid w:val="00F632F8"/>
    <w:rsid w:val="00F63A61"/>
    <w:rsid w:val="00F63A91"/>
    <w:rsid w:val="00F63D48"/>
    <w:rsid w:val="00F6481B"/>
    <w:rsid w:val="00F64BDD"/>
    <w:rsid w:val="00F6693D"/>
    <w:rsid w:val="00F67906"/>
    <w:rsid w:val="00F72807"/>
    <w:rsid w:val="00F75EEE"/>
    <w:rsid w:val="00F77C83"/>
    <w:rsid w:val="00F77ED6"/>
    <w:rsid w:val="00F8053E"/>
    <w:rsid w:val="00F80ADA"/>
    <w:rsid w:val="00F80B2E"/>
    <w:rsid w:val="00F8185A"/>
    <w:rsid w:val="00F81E7E"/>
    <w:rsid w:val="00F827DB"/>
    <w:rsid w:val="00F85999"/>
    <w:rsid w:val="00F87186"/>
    <w:rsid w:val="00F90103"/>
    <w:rsid w:val="00F905C0"/>
    <w:rsid w:val="00F92FDD"/>
    <w:rsid w:val="00F937A7"/>
    <w:rsid w:val="00F93B45"/>
    <w:rsid w:val="00F94787"/>
    <w:rsid w:val="00F9645C"/>
    <w:rsid w:val="00F96DC6"/>
    <w:rsid w:val="00F979B9"/>
    <w:rsid w:val="00FA0286"/>
    <w:rsid w:val="00FA2D10"/>
    <w:rsid w:val="00FA7CFC"/>
    <w:rsid w:val="00FB1C13"/>
    <w:rsid w:val="00FB2B11"/>
    <w:rsid w:val="00FB30CB"/>
    <w:rsid w:val="00FB40ED"/>
    <w:rsid w:val="00FB41CA"/>
    <w:rsid w:val="00FB49D7"/>
    <w:rsid w:val="00FB4E42"/>
    <w:rsid w:val="00FB5314"/>
    <w:rsid w:val="00FB5715"/>
    <w:rsid w:val="00FB62A6"/>
    <w:rsid w:val="00FC0257"/>
    <w:rsid w:val="00FC2BB7"/>
    <w:rsid w:val="00FC5777"/>
    <w:rsid w:val="00FC61EA"/>
    <w:rsid w:val="00FD02FD"/>
    <w:rsid w:val="00FD05BE"/>
    <w:rsid w:val="00FD0810"/>
    <w:rsid w:val="00FD12AA"/>
    <w:rsid w:val="00FD17E9"/>
    <w:rsid w:val="00FD2253"/>
    <w:rsid w:val="00FD57B1"/>
    <w:rsid w:val="00FD6DE5"/>
    <w:rsid w:val="00FE09AB"/>
    <w:rsid w:val="00FE33D3"/>
    <w:rsid w:val="00FE3DB8"/>
    <w:rsid w:val="00FE4C46"/>
    <w:rsid w:val="00FE5CFD"/>
    <w:rsid w:val="00FE71AA"/>
    <w:rsid w:val="00FE7A47"/>
    <w:rsid w:val="00FE7D35"/>
    <w:rsid w:val="00FF3473"/>
    <w:rsid w:val="00FF54D5"/>
    <w:rsid w:val="00FF6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FF9F2D"/>
  <w15:chartTrackingRefBased/>
  <w15:docId w15:val="{17EA1DBA-3B72-482B-9D58-641E9F0AD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iPriority="0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7603"/>
    <w:pPr>
      <w:bidi/>
      <w:spacing w:after="0" w:line="240" w:lineRule="auto"/>
      <w:jc w:val="both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42D0"/>
    <w:pPr>
      <w:keepNext/>
      <w:jc w:val="left"/>
      <w:outlineLvl w:val="0"/>
    </w:pPr>
    <w:rPr>
      <w:rFonts w:cs="B Mitra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2D3BA7"/>
    <w:pPr>
      <w:keepNext/>
      <w:bidi w:val="0"/>
      <w:outlineLvl w:val="1"/>
    </w:pPr>
    <w:rPr>
      <w:rFonts w:cs="B Mitra"/>
      <w:b/>
      <w:bCs/>
      <w:noProof w:val="0"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42D0"/>
    <w:pPr>
      <w:keepNext/>
      <w:tabs>
        <w:tab w:val="left" w:pos="4366"/>
      </w:tabs>
      <w:bidi w:val="0"/>
      <w:jc w:val="center"/>
      <w:outlineLvl w:val="2"/>
    </w:pPr>
    <w:rPr>
      <w:rFonts w:cs="Yagut"/>
      <w:noProof w:val="0"/>
      <w:sz w:val="56"/>
    </w:rPr>
  </w:style>
  <w:style w:type="paragraph" w:styleId="Heading4">
    <w:name w:val="heading 4"/>
    <w:basedOn w:val="Normal"/>
    <w:next w:val="Normal"/>
    <w:link w:val="Heading4Char"/>
    <w:uiPriority w:val="9"/>
    <w:qFormat/>
    <w:rsid w:val="00F042D0"/>
    <w:pPr>
      <w:keepNext/>
      <w:jc w:val="center"/>
      <w:outlineLvl w:val="3"/>
    </w:pPr>
    <w:rPr>
      <w:rFonts w:cs="Lotus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F042D0"/>
    <w:pPr>
      <w:keepNext/>
      <w:jc w:val="lowKashida"/>
      <w:outlineLvl w:val="4"/>
    </w:pPr>
    <w:rPr>
      <w:rFonts w:cs="Yagut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F042D0"/>
    <w:pPr>
      <w:keepNext/>
      <w:jc w:val="center"/>
      <w:outlineLvl w:val="5"/>
    </w:pPr>
    <w:rPr>
      <w:rFonts w:cs="Lotus"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F042D0"/>
    <w:pPr>
      <w:keepNext/>
      <w:spacing w:line="16" w:lineRule="atLeast"/>
      <w:outlineLvl w:val="6"/>
    </w:pPr>
    <w:rPr>
      <w:rFonts w:cs="Zar"/>
      <w:b/>
      <w:bCs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F042D0"/>
    <w:pPr>
      <w:keepNext/>
      <w:spacing w:line="16" w:lineRule="atLeast"/>
      <w:outlineLvl w:val="7"/>
    </w:pPr>
    <w:rPr>
      <w:rFonts w:ascii="Arial" w:hAnsi="Arial" w:cs="Zar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042D0"/>
    <w:pPr>
      <w:keepNext/>
      <w:spacing w:line="16" w:lineRule="atLeast"/>
      <w:jc w:val="center"/>
      <w:outlineLvl w:val="8"/>
    </w:pPr>
    <w:rPr>
      <w:rFonts w:ascii="Arial" w:hAnsi="Arial" w:cs="Lotus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15222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noProof w:val="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515222"/>
  </w:style>
  <w:style w:type="paragraph" w:styleId="Footer">
    <w:name w:val="footer"/>
    <w:basedOn w:val="Normal"/>
    <w:link w:val="FooterChar"/>
    <w:uiPriority w:val="99"/>
    <w:unhideWhenUsed/>
    <w:rsid w:val="00515222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noProof w:val="0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515222"/>
  </w:style>
  <w:style w:type="character" w:customStyle="1" w:styleId="Heading2Char">
    <w:name w:val="Heading 2 Char"/>
    <w:basedOn w:val="DefaultParagraphFont"/>
    <w:link w:val="Heading2"/>
    <w:uiPriority w:val="9"/>
    <w:rsid w:val="002D3BA7"/>
    <w:rPr>
      <w:rFonts w:ascii="Times New Roman" w:eastAsia="Times New Roman" w:hAnsi="Times New Roman" w:cs="B Mitra"/>
      <w:b/>
      <w:bCs/>
      <w:szCs w:val="26"/>
    </w:rPr>
  </w:style>
  <w:style w:type="character" w:styleId="Hyperlink">
    <w:name w:val="Hyperlink"/>
    <w:uiPriority w:val="99"/>
    <w:unhideWhenUsed/>
    <w:rsid w:val="002D3BA7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2D3BA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noProof w:val="0"/>
      <w:sz w:val="22"/>
      <w:szCs w:val="22"/>
      <w:lang w:bidi="fa-IR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2D3BA7"/>
    <w:rPr>
      <w:lang w:bidi="fa-IR"/>
    </w:rPr>
  </w:style>
  <w:style w:type="character" w:customStyle="1" w:styleId="MTDisplayEquationChar">
    <w:name w:val="MTDisplayEquation Char"/>
    <w:basedOn w:val="DefaultParagraphFont"/>
    <w:link w:val="MTDisplayEquation"/>
    <w:locked/>
    <w:rsid w:val="002D3BA7"/>
    <w:rPr>
      <w:rFonts w:ascii="Times New Roman" w:hAnsi="Times New Roman" w:cs="B Nazanin"/>
      <w:color w:val="000000" w:themeColor="text1"/>
      <w:szCs w:val="26"/>
    </w:rPr>
  </w:style>
  <w:style w:type="paragraph" w:customStyle="1" w:styleId="MTDisplayEquation">
    <w:name w:val="MTDisplayEquation"/>
    <w:basedOn w:val="Normal"/>
    <w:next w:val="Normal"/>
    <w:link w:val="MTDisplayEquationChar"/>
    <w:rsid w:val="002D3BA7"/>
    <w:pPr>
      <w:tabs>
        <w:tab w:val="center" w:pos="4680"/>
        <w:tab w:val="right" w:pos="9360"/>
      </w:tabs>
      <w:spacing w:after="160" w:line="276" w:lineRule="auto"/>
    </w:pPr>
    <w:rPr>
      <w:rFonts w:eastAsiaTheme="minorHAnsi" w:cs="B Nazanin"/>
      <w:noProof w:val="0"/>
      <w:color w:val="000000" w:themeColor="text1"/>
      <w:sz w:val="22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2D3BA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unhideWhenUsed/>
    <w:rsid w:val="002D3BA7"/>
    <w:rPr>
      <w:rFonts w:ascii="Segoe UI" w:eastAsia="Calibri" w:hAnsi="Segoe UI" w:cs="Segoe UI"/>
      <w:sz w:val="18"/>
      <w:szCs w:val="18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D3BA7"/>
    <w:rPr>
      <w:rFonts w:ascii="Segoe UI" w:eastAsia="Calibri" w:hAnsi="Segoe UI" w:cs="Segoe UI"/>
      <w:sz w:val="18"/>
      <w:szCs w:val="18"/>
      <w:lang w:bidi="fa-IR"/>
    </w:rPr>
  </w:style>
  <w:style w:type="table" w:styleId="TableGrid">
    <w:name w:val="Table Grid"/>
    <w:basedOn w:val="TableNormal"/>
    <w:uiPriority w:val="39"/>
    <w:rsid w:val="002D3B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6746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46E7"/>
  </w:style>
  <w:style w:type="character" w:customStyle="1" w:styleId="CommentTextChar">
    <w:name w:val="Comment Text Char"/>
    <w:basedOn w:val="DefaultParagraphFont"/>
    <w:link w:val="CommentText"/>
    <w:uiPriority w:val="99"/>
    <w:rsid w:val="006746E7"/>
    <w:rPr>
      <w:rFonts w:ascii="Times New Roman" w:eastAsia="Times New Roman" w:hAnsi="Times New Roman" w:cs="Traditional Arabic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746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746E7"/>
    <w:rPr>
      <w:rFonts w:ascii="Times New Roman" w:eastAsia="Times New Roman" w:hAnsi="Times New Roman" w:cs="Traditional Arabic"/>
      <w:b/>
      <w:bCs/>
      <w:noProof/>
      <w:sz w:val="20"/>
      <w:szCs w:val="20"/>
    </w:rPr>
  </w:style>
  <w:style w:type="paragraph" w:styleId="NoSpacing">
    <w:name w:val="No Spacing"/>
    <w:link w:val="NoSpacingChar"/>
    <w:uiPriority w:val="1"/>
    <w:qFormat/>
    <w:rsid w:val="002E20C9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Revision">
    <w:name w:val="Revision"/>
    <w:hidden/>
    <w:uiPriority w:val="99"/>
    <w:semiHidden/>
    <w:rsid w:val="0005087D"/>
    <w:pPr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customStyle="1" w:styleId="a2">
    <w:name w:val="هایلایت"/>
    <w:basedOn w:val="Normal"/>
    <w:link w:val="Char"/>
    <w:qFormat/>
    <w:rsid w:val="008C76CD"/>
    <w:rPr>
      <w:rFonts w:cs="B Mitra"/>
      <w:b/>
      <w:bCs/>
      <w:noProof w:val="0"/>
      <w:sz w:val="18"/>
      <w:szCs w:val="22"/>
      <w:u w:val="single"/>
      <w:lang w:bidi="fa-IR"/>
    </w:rPr>
  </w:style>
  <w:style w:type="character" w:customStyle="1" w:styleId="Char">
    <w:name w:val="هایلایت Char"/>
    <w:basedOn w:val="DefaultParagraphFont"/>
    <w:link w:val="a2"/>
    <w:rsid w:val="008C76CD"/>
    <w:rPr>
      <w:rFonts w:ascii="Times New Roman" w:eastAsia="Times New Roman" w:hAnsi="Times New Roman" w:cs="B Mitra"/>
      <w:b/>
      <w:bCs/>
      <w:sz w:val="18"/>
      <w:u w:val="single"/>
      <w:lang w:bidi="fa-IR"/>
    </w:rPr>
  </w:style>
  <w:style w:type="paragraph" w:customStyle="1" w:styleId="4">
    <w:name w:val="شکل 4"/>
    <w:basedOn w:val="Normal"/>
    <w:link w:val="4Char"/>
    <w:qFormat/>
    <w:rsid w:val="006B39A3"/>
    <w:pPr>
      <w:numPr>
        <w:numId w:val="1"/>
      </w:numPr>
      <w:tabs>
        <w:tab w:val="right" w:pos="9639"/>
      </w:tabs>
      <w:spacing w:after="200" w:line="276" w:lineRule="auto"/>
      <w:contextualSpacing/>
      <w:jc w:val="center"/>
    </w:pPr>
    <w:rPr>
      <w:rFonts w:ascii="B Mitra" w:eastAsia="B Mitra" w:hAnsi="B Mitra" w:cs="B Mitra"/>
      <w:b/>
      <w:bCs/>
      <w:noProof w:val="0"/>
      <w:lang w:bidi="fa-IR"/>
    </w:rPr>
  </w:style>
  <w:style w:type="character" w:customStyle="1" w:styleId="4Char">
    <w:name w:val="شکل 4 Char"/>
    <w:basedOn w:val="DefaultParagraphFont"/>
    <w:link w:val="4"/>
    <w:rsid w:val="006B39A3"/>
    <w:rPr>
      <w:rFonts w:ascii="B Mitra" w:eastAsia="B Mitra" w:hAnsi="B Mitra" w:cs="B Mitra"/>
      <w:b/>
      <w:bCs/>
      <w:sz w:val="20"/>
      <w:szCs w:val="20"/>
      <w:lang w:bidi="fa-IR"/>
    </w:rPr>
  </w:style>
  <w:style w:type="paragraph" w:customStyle="1" w:styleId="a">
    <w:name w:val="پرسش"/>
    <w:basedOn w:val="Normal"/>
    <w:link w:val="Char0"/>
    <w:qFormat/>
    <w:rsid w:val="00C62DEA"/>
    <w:pPr>
      <w:numPr>
        <w:numId w:val="7"/>
      </w:numPr>
      <w:spacing w:before="160" w:after="160"/>
      <w:ind w:left="0" w:firstLine="0"/>
      <w:contextualSpacing/>
    </w:pPr>
    <w:rPr>
      <w:rFonts w:eastAsiaTheme="minorHAnsi" w:cs="B Mitra"/>
      <w:noProof w:val="0"/>
      <w:sz w:val="24"/>
      <w:szCs w:val="28"/>
      <w:lang w:bidi="fa-IR"/>
    </w:rPr>
  </w:style>
  <w:style w:type="character" w:customStyle="1" w:styleId="Char0">
    <w:name w:val="پرسش Char"/>
    <w:basedOn w:val="DefaultParagraphFont"/>
    <w:link w:val="a"/>
    <w:rsid w:val="00C62DEA"/>
    <w:rPr>
      <w:rFonts w:ascii="Times New Roman" w:hAnsi="Times New Roman" w:cs="B Mitra"/>
      <w:sz w:val="24"/>
      <w:szCs w:val="28"/>
      <w:lang w:bidi="fa-IR"/>
    </w:rPr>
  </w:style>
  <w:style w:type="paragraph" w:customStyle="1" w:styleId="a3">
    <w:name w:val="پاسخ"/>
    <w:basedOn w:val="a"/>
    <w:link w:val="Char1"/>
    <w:qFormat/>
    <w:rsid w:val="00DB0ABA"/>
    <w:pPr>
      <w:numPr>
        <w:numId w:val="0"/>
      </w:numPr>
      <w:shd w:val="clear" w:color="auto" w:fill="FFFFFF" w:themeFill="background1"/>
      <w:spacing w:before="120" w:after="120"/>
    </w:pPr>
  </w:style>
  <w:style w:type="character" w:customStyle="1" w:styleId="Char1">
    <w:name w:val="پاسخ Char"/>
    <w:basedOn w:val="Char0"/>
    <w:link w:val="a3"/>
    <w:rsid w:val="00DB0ABA"/>
    <w:rPr>
      <w:rFonts w:ascii="Times New Roman" w:hAnsi="Times New Roman" w:cs="B Mitra"/>
      <w:sz w:val="24"/>
      <w:szCs w:val="28"/>
      <w:shd w:val="clear" w:color="auto" w:fill="FFFFFF" w:themeFill="background1"/>
      <w:lang w:bidi="fa-IR"/>
    </w:rPr>
  </w:style>
  <w:style w:type="paragraph" w:customStyle="1" w:styleId="a4">
    <w:name w:val="فاصله کم"/>
    <w:basedOn w:val="a3"/>
    <w:link w:val="Char2"/>
    <w:qFormat/>
    <w:rsid w:val="00563D40"/>
    <w:pPr>
      <w:shd w:val="clear" w:color="auto" w:fill="auto"/>
      <w:spacing w:line="0" w:lineRule="atLeast"/>
    </w:pPr>
    <w:rPr>
      <w:sz w:val="16"/>
      <w:szCs w:val="16"/>
    </w:rPr>
  </w:style>
  <w:style w:type="character" w:customStyle="1" w:styleId="Char2">
    <w:name w:val="فاصله کم Char"/>
    <w:basedOn w:val="Char1"/>
    <w:link w:val="a4"/>
    <w:rsid w:val="00563D40"/>
    <w:rPr>
      <w:rFonts w:ascii="Times New Roman" w:hAnsi="Times New Roman" w:cs="B Mitra"/>
      <w:noProof/>
      <w:sz w:val="16"/>
      <w:szCs w:val="16"/>
      <w:shd w:val="clear" w:color="auto" w:fill="DEEAF6" w:themeFill="accent1" w:themeFillTint="33"/>
      <w:lang w:bidi="fa-IR"/>
    </w:rPr>
  </w:style>
  <w:style w:type="table" w:customStyle="1" w:styleId="TableGrid1">
    <w:name w:val="Table Grid1"/>
    <w:basedOn w:val="TableNormal"/>
    <w:next w:val="TableGrid"/>
    <w:uiPriority w:val="39"/>
    <w:rsid w:val="00563D40"/>
    <w:pPr>
      <w:spacing w:after="0" w:line="240" w:lineRule="auto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F042D0"/>
    <w:rPr>
      <w:rFonts w:ascii="Times New Roman" w:eastAsia="Times New Roman" w:hAnsi="Times New Roman" w:cs="B Mitra"/>
      <w:b/>
      <w:bCs/>
      <w:noProof/>
      <w:sz w:val="24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042D0"/>
    <w:rPr>
      <w:rFonts w:ascii="Times New Roman" w:eastAsia="Times New Roman" w:hAnsi="Times New Roman" w:cs="Yagut"/>
      <w:sz w:val="56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F042D0"/>
    <w:rPr>
      <w:rFonts w:ascii="Times New Roman" w:eastAsia="Times New Roman" w:hAnsi="Times New Roman" w:cs="Lotus"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F042D0"/>
    <w:rPr>
      <w:rFonts w:ascii="Times New Roman" w:eastAsia="Times New Roman" w:hAnsi="Times New Roman" w:cs="Yagut"/>
      <w:noProof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F042D0"/>
    <w:rPr>
      <w:rFonts w:ascii="Times New Roman" w:eastAsia="Times New Roman" w:hAnsi="Times New Roman" w:cs="Lotus"/>
      <w:noProof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F042D0"/>
    <w:rPr>
      <w:rFonts w:ascii="Times New Roman" w:eastAsia="Times New Roman" w:hAnsi="Times New Roman" w:cs="Zar"/>
      <w:b/>
      <w:bCs/>
      <w:noProof/>
      <w:sz w:val="26"/>
      <w:szCs w:val="26"/>
    </w:rPr>
  </w:style>
  <w:style w:type="character" w:customStyle="1" w:styleId="Heading8Char">
    <w:name w:val="Heading 8 Char"/>
    <w:basedOn w:val="DefaultParagraphFont"/>
    <w:link w:val="Heading8"/>
    <w:rsid w:val="00F042D0"/>
    <w:rPr>
      <w:rFonts w:ascii="Arial" w:eastAsia="Times New Roman" w:hAnsi="Arial" w:cs="Zar"/>
      <w:b/>
      <w:bCs/>
      <w:noProof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042D0"/>
    <w:rPr>
      <w:rFonts w:ascii="Arial" w:eastAsia="Times New Roman" w:hAnsi="Arial" w:cs="Lotus"/>
      <w:b/>
      <w:bCs/>
      <w:noProof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F042D0"/>
  </w:style>
  <w:style w:type="paragraph" w:styleId="FootnoteText">
    <w:name w:val="footnote text"/>
    <w:basedOn w:val="Normal"/>
    <w:link w:val="FootnoteTextChar"/>
    <w:uiPriority w:val="99"/>
    <w:semiHidden/>
    <w:rsid w:val="00F042D0"/>
    <w:pPr>
      <w:bidi w:val="0"/>
      <w:jc w:val="left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42D0"/>
    <w:rPr>
      <w:rFonts w:ascii="Times New Roman" w:eastAsia="Times New Roman" w:hAnsi="Times New Roman" w:cs="Traditional Arabic"/>
      <w:noProof/>
      <w:sz w:val="20"/>
      <w:szCs w:val="20"/>
    </w:rPr>
  </w:style>
  <w:style w:type="character" w:styleId="FootnoteReference">
    <w:name w:val="footnote reference"/>
    <w:uiPriority w:val="99"/>
    <w:semiHidden/>
    <w:rsid w:val="00F042D0"/>
    <w:rPr>
      <w:vertAlign w:val="superscript"/>
    </w:rPr>
  </w:style>
  <w:style w:type="paragraph" w:styleId="BodyTextIndent">
    <w:name w:val="Body Text Indent"/>
    <w:basedOn w:val="Normal"/>
    <w:link w:val="BodyTextIndentChar"/>
    <w:rsid w:val="00F042D0"/>
    <w:pPr>
      <w:ind w:left="3" w:right="3"/>
      <w:jc w:val="lowKashida"/>
    </w:pPr>
    <w:rPr>
      <w:sz w:val="24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F042D0"/>
    <w:rPr>
      <w:rFonts w:ascii="Times New Roman" w:eastAsia="Times New Roman" w:hAnsi="Times New Roman" w:cs="Traditional Arabic"/>
      <w:noProof/>
      <w:sz w:val="24"/>
      <w:szCs w:val="28"/>
    </w:rPr>
  </w:style>
  <w:style w:type="paragraph" w:styleId="BodyText">
    <w:name w:val="Body Text"/>
    <w:basedOn w:val="Normal"/>
    <w:link w:val="BodyTextChar"/>
    <w:rsid w:val="00F042D0"/>
    <w:pPr>
      <w:bidi w:val="0"/>
      <w:jc w:val="lowKashida"/>
    </w:pPr>
    <w:rPr>
      <w:rFonts w:cs="Yagut"/>
      <w:noProof w:val="0"/>
      <w:sz w:val="24"/>
    </w:rPr>
  </w:style>
  <w:style w:type="character" w:customStyle="1" w:styleId="BodyTextChar">
    <w:name w:val="Body Text Char"/>
    <w:basedOn w:val="DefaultParagraphFont"/>
    <w:link w:val="BodyText"/>
    <w:rsid w:val="00F042D0"/>
    <w:rPr>
      <w:rFonts w:ascii="Times New Roman" w:eastAsia="Times New Roman" w:hAnsi="Times New Roman" w:cs="Yagut"/>
      <w:sz w:val="24"/>
      <w:szCs w:val="20"/>
    </w:rPr>
  </w:style>
  <w:style w:type="paragraph" w:styleId="BodyText2">
    <w:name w:val="Body Text 2"/>
    <w:basedOn w:val="Normal"/>
    <w:link w:val="BodyText2Char"/>
    <w:rsid w:val="00F042D0"/>
    <w:pPr>
      <w:jc w:val="lowKashida"/>
    </w:pPr>
    <w:rPr>
      <w:rFonts w:cs="Lotus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F042D0"/>
    <w:rPr>
      <w:rFonts w:ascii="Times New Roman" w:eastAsia="Times New Roman" w:hAnsi="Times New Roman" w:cs="Lotus"/>
      <w:noProof/>
      <w:sz w:val="28"/>
      <w:szCs w:val="28"/>
    </w:rPr>
  </w:style>
  <w:style w:type="paragraph" w:styleId="BodyText3">
    <w:name w:val="Body Text 3"/>
    <w:basedOn w:val="Normal"/>
    <w:link w:val="BodyText3Char"/>
    <w:rsid w:val="00F042D0"/>
    <w:rPr>
      <w:rFonts w:cs="Yagut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F042D0"/>
    <w:rPr>
      <w:rFonts w:ascii="Times New Roman" w:eastAsia="Times New Roman" w:hAnsi="Times New Roman" w:cs="Yagut"/>
      <w:noProof/>
      <w:sz w:val="24"/>
      <w:szCs w:val="24"/>
    </w:rPr>
  </w:style>
  <w:style w:type="paragraph" w:styleId="PlainText">
    <w:name w:val="Plain Text"/>
    <w:basedOn w:val="Normal"/>
    <w:link w:val="PlainTextChar"/>
    <w:rsid w:val="00F042D0"/>
    <w:pPr>
      <w:bidi w:val="0"/>
      <w:jc w:val="left"/>
    </w:pPr>
    <w:rPr>
      <w:rFonts w:ascii="Courier New" w:hAnsi="Courier New" w:cs="Courier New"/>
      <w:noProof w:val="0"/>
    </w:rPr>
  </w:style>
  <w:style w:type="character" w:customStyle="1" w:styleId="PlainTextChar">
    <w:name w:val="Plain Text Char"/>
    <w:basedOn w:val="DefaultParagraphFont"/>
    <w:link w:val="PlainText"/>
    <w:rsid w:val="00F042D0"/>
    <w:rPr>
      <w:rFonts w:ascii="Courier New" w:eastAsia="Times New Roman" w:hAnsi="Courier New" w:cs="Courier New"/>
      <w:sz w:val="20"/>
      <w:szCs w:val="20"/>
    </w:rPr>
  </w:style>
  <w:style w:type="paragraph" w:styleId="List">
    <w:name w:val="List"/>
    <w:basedOn w:val="Normal"/>
    <w:rsid w:val="00F042D0"/>
    <w:pPr>
      <w:ind w:left="283" w:hanging="283"/>
      <w:jc w:val="left"/>
    </w:pPr>
  </w:style>
  <w:style w:type="paragraph" w:styleId="List2">
    <w:name w:val="List 2"/>
    <w:basedOn w:val="Normal"/>
    <w:rsid w:val="00F042D0"/>
    <w:pPr>
      <w:numPr>
        <w:numId w:val="6"/>
      </w:numPr>
      <w:jc w:val="left"/>
    </w:pPr>
  </w:style>
  <w:style w:type="paragraph" w:styleId="List3">
    <w:name w:val="List 3"/>
    <w:basedOn w:val="Normal"/>
    <w:rsid w:val="00F042D0"/>
    <w:pPr>
      <w:ind w:left="849" w:hanging="283"/>
      <w:jc w:val="left"/>
    </w:pPr>
  </w:style>
  <w:style w:type="paragraph" w:styleId="ListBullet">
    <w:name w:val="List Bullet"/>
    <w:basedOn w:val="Normal"/>
    <w:autoRedefine/>
    <w:rsid w:val="00F042D0"/>
    <w:pPr>
      <w:numPr>
        <w:numId w:val="2"/>
      </w:numPr>
      <w:tabs>
        <w:tab w:val="clear" w:pos="360"/>
      </w:tabs>
      <w:ind w:left="0" w:firstLine="0"/>
      <w:jc w:val="left"/>
    </w:pPr>
  </w:style>
  <w:style w:type="paragraph" w:styleId="ListBullet2">
    <w:name w:val="List Bullet 2"/>
    <w:basedOn w:val="Normal"/>
    <w:autoRedefine/>
    <w:rsid w:val="00F042D0"/>
    <w:pPr>
      <w:numPr>
        <w:numId w:val="3"/>
      </w:numPr>
      <w:ind w:left="0" w:firstLine="0"/>
      <w:jc w:val="left"/>
    </w:pPr>
  </w:style>
  <w:style w:type="paragraph" w:styleId="ListContinue">
    <w:name w:val="List Continue"/>
    <w:basedOn w:val="Normal"/>
    <w:rsid w:val="00F042D0"/>
    <w:pPr>
      <w:spacing w:after="120"/>
      <w:ind w:left="283"/>
      <w:jc w:val="left"/>
    </w:pPr>
  </w:style>
  <w:style w:type="paragraph" w:styleId="ListContinue2">
    <w:name w:val="List Continue 2"/>
    <w:basedOn w:val="Normal"/>
    <w:rsid w:val="00F042D0"/>
    <w:pPr>
      <w:spacing w:after="120"/>
      <w:ind w:left="566"/>
      <w:jc w:val="left"/>
    </w:pPr>
  </w:style>
  <w:style w:type="paragraph" w:styleId="NormalIndent">
    <w:name w:val="Normal Indent"/>
    <w:basedOn w:val="Normal"/>
    <w:rsid w:val="00F042D0"/>
    <w:pPr>
      <w:ind w:left="720"/>
      <w:jc w:val="left"/>
    </w:pPr>
  </w:style>
  <w:style w:type="character" w:styleId="PageNumber">
    <w:name w:val="page number"/>
    <w:basedOn w:val="DefaultParagraphFont"/>
    <w:uiPriority w:val="99"/>
    <w:rsid w:val="00F042D0"/>
  </w:style>
  <w:style w:type="paragraph" w:styleId="BodyTextIndent2">
    <w:name w:val="Body Text Indent 2"/>
    <w:basedOn w:val="Normal"/>
    <w:link w:val="BodyTextIndent2Char"/>
    <w:rsid w:val="00F042D0"/>
    <w:pPr>
      <w:spacing w:line="264" w:lineRule="auto"/>
      <w:ind w:firstLine="284"/>
    </w:pPr>
    <w:rPr>
      <w:rFonts w:ascii="Arial" w:hAnsi="Arial" w:cs="Zar"/>
      <w:b/>
      <w:bCs/>
      <w:sz w:val="18"/>
      <w:szCs w:val="16"/>
    </w:rPr>
  </w:style>
  <w:style w:type="character" w:customStyle="1" w:styleId="BodyTextIndent2Char">
    <w:name w:val="Body Text Indent 2 Char"/>
    <w:basedOn w:val="DefaultParagraphFont"/>
    <w:link w:val="BodyTextIndent2"/>
    <w:rsid w:val="00F042D0"/>
    <w:rPr>
      <w:rFonts w:ascii="Arial" w:eastAsia="Times New Roman" w:hAnsi="Arial" w:cs="Zar"/>
      <w:b/>
      <w:bCs/>
      <w:noProof/>
      <w:sz w:val="18"/>
      <w:szCs w:val="16"/>
    </w:rPr>
  </w:style>
  <w:style w:type="paragraph" w:styleId="Caption">
    <w:name w:val="caption"/>
    <w:basedOn w:val="Normal"/>
    <w:next w:val="Normal"/>
    <w:qFormat/>
    <w:rsid w:val="00F042D0"/>
    <w:pPr>
      <w:jc w:val="left"/>
    </w:pPr>
    <w:rPr>
      <w:rFonts w:cs="B Mitra"/>
      <w:sz w:val="24"/>
      <w:szCs w:val="24"/>
    </w:rPr>
  </w:style>
  <w:style w:type="character" w:styleId="PlaceholderText">
    <w:name w:val="Placeholder Text"/>
    <w:uiPriority w:val="99"/>
    <w:semiHidden/>
    <w:rsid w:val="00F042D0"/>
    <w:rPr>
      <w:color w:val="808080"/>
    </w:rPr>
  </w:style>
  <w:style w:type="paragraph" w:styleId="NormalWeb">
    <w:name w:val="Normal (Web)"/>
    <w:basedOn w:val="Normal"/>
    <w:link w:val="NormalWebChar"/>
    <w:uiPriority w:val="99"/>
    <w:unhideWhenUsed/>
    <w:rsid w:val="00F042D0"/>
    <w:pPr>
      <w:bidi w:val="0"/>
      <w:spacing w:before="100" w:beforeAutospacing="1" w:after="100" w:afterAutospacing="1"/>
      <w:jc w:val="left"/>
    </w:pPr>
    <w:rPr>
      <w:rFonts w:cs="Times New Roman"/>
      <w:noProof w:val="0"/>
      <w:sz w:val="24"/>
      <w:szCs w:val="24"/>
    </w:rPr>
  </w:style>
  <w:style w:type="paragraph" w:customStyle="1" w:styleId="StyleHeading1">
    <w:name w:val="Style Heading 1 +"/>
    <w:basedOn w:val="Heading1"/>
    <w:rsid w:val="00F042D0"/>
    <w:pPr>
      <w:bidi w:val="0"/>
      <w:jc w:val="both"/>
    </w:pPr>
    <w:rPr>
      <w:rFonts w:cs="Traffic"/>
      <w:noProof w:val="0"/>
      <w:kern w:val="32"/>
      <w:szCs w:val="32"/>
    </w:rPr>
  </w:style>
  <w:style w:type="paragraph" w:customStyle="1" w:styleId="StyleHeading3">
    <w:name w:val="Style Heading 3 +"/>
    <w:basedOn w:val="Heading3"/>
    <w:rsid w:val="00F042D0"/>
    <w:pPr>
      <w:tabs>
        <w:tab w:val="clear" w:pos="4366"/>
      </w:tabs>
    </w:pPr>
    <w:rPr>
      <w:b/>
      <w:bCs/>
      <w:sz w:val="20"/>
      <w:szCs w:val="22"/>
      <w:lang w:bidi="fa-IR"/>
    </w:rPr>
  </w:style>
  <w:style w:type="paragraph" w:customStyle="1" w:styleId="StyleHeading2">
    <w:name w:val="Style Heading 2 +"/>
    <w:basedOn w:val="Heading2"/>
    <w:rsid w:val="00F042D0"/>
    <w:rPr>
      <w:rFonts w:cs="Nazanin"/>
      <w:i/>
      <w:iCs/>
      <w:szCs w:val="28"/>
    </w:rPr>
  </w:style>
  <w:style w:type="paragraph" w:customStyle="1" w:styleId="StyleStyleHeading1">
    <w:name w:val="Style Style Heading 1 + +"/>
    <w:basedOn w:val="StyleHeading1"/>
    <w:rsid w:val="00F042D0"/>
  </w:style>
  <w:style w:type="paragraph" w:styleId="TOC1">
    <w:name w:val="toc 1"/>
    <w:basedOn w:val="Normal"/>
    <w:next w:val="Normal"/>
    <w:autoRedefine/>
    <w:uiPriority w:val="39"/>
    <w:rsid w:val="00F042D0"/>
    <w:pPr>
      <w:tabs>
        <w:tab w:val="right" w:leader="dot" w:pos="9629"/>
      </w:tabs>
      <w:jc w:val="center"/>
    </w:pPr>
    <w:rPr>
      <w:rFonts w:cs="Times New Roman"/>
      <w:noProof w:val="0"/>
      <w:sz w:val="24"/>
      <w:szCs w:val="24"/>
    </w:rPr>
  </w:style>
  <w:style w:type="paragraph" w:styleId="TOC2">
    <w:name w:val="toc 2"/>
    <w:basedOn w:val="Normal"/>
    <w:next w:val="Normal"/>
    <w:autoRedefine/>
    <w:uiPriority w:val="39"/>
    <w:rsid w:val="00F042D0"/>
    <w:pPr>
      <w:bidi w:val="0"/>
      <w:ind w:left="240"/>
      <w:jc w:val="left"/>
    </w:pPr>
    <w:rPr>
      <w:rFonts w:cs="Times New Roman"/>
      <w:noProof w:val="0"/>
      <w:sz w:val="24"/>
      <w:szCs w:val="24"/>
    </w:rPr>
  </w:style>
  <w:style w:type="character" w:customStyle="1" w:styleId="DocumentMapChar">
    <w:name w:val="Document Map Char"/>
    <w:link w:val="DocumentMap"/>
    <w:semiHidden/>
    <w:rsid w:val="00F042D0"/>
    <w:rPr>
      <w:rFonts w:ascii="Tahoma" w:hAnsi="Tahoma" w:cs="Tahoma"/>
      <w:sz w:val="24"/>
      <w:szCs w:val="24"/>
      <w:shd w:val="clear" w:color="auto" w:fill="000080"/>
    </w:rPr>
  </w:style>
  <w:style w:type="paragraph" w:styleId="DocumentMap">
    <w:name w:val="Document Map"/>
    <w:basedOn w:val="Normal"/>
    <w:link w:val="DocumentMapChar"/>
    <w:semiHidden/>
    <w:rsid w:val="00F042D0"/>
    <w:pPr>
      <w:shd w:val="clear" w:color="auto" w:fill="000080"/>
      <w:bidi w:val="0"/>
      <w:jc w:val="left"/>
    </w:pPr>
    <w:rPr>
      <w:rFonts w:ascii="Tahoma" w:eastAsiaTheme="minorHAnsi" w:hAnsi="Tahoma" w:cs="Tahoma"/>
      <w:noProof w:val="0"/>
      <w:sz w:val="24"/>
      <w:szCs w:val="24"/>
    </w:rPr>
  </w:style>
  <w:style w:type="character" w:customStyle="1" w:styleId="DocumentMapChar1">
    <w:name w:val="Document Map Char1"/>
    <w:basedOn w:val="DefaultParagraphFont"/>
    <w:semiHidden/>
    <w:rsid w:val="00F042D0"/>
    <w:rPr>
      <w:rFonts w:ascii="Segoe UI" w:eastAsia="Times New Roman" w:hAnsi="Segoe UI" w:cs="Segoe UI"/>
      <w:noProof/>
      <w:sz w:val="16"/>
      <w:szCs w:val="16"/>
    </w:rPr>
  </w:style>
  <w:style w:type="character" w:customStyle="1" w:styleId="CharChar">
    <w:name w:val="Char Char"/>
    <w:locked/>
    <w:rsid w:val="00F042D0"/>
    <w:rPr>
      <w:rFonts w:cs="Nazanin"/>
      <w:b/>
      <w:bCs/>
      <w:sz w:val="24"/>
      <w:szCs w:val="28"/>
      <w:lang w:val="en-US" w:eastAsia="en-US" w:bidi="ar-SA"/>
    </w:rPr>
  </w:style>
  <w:style w:type="paragraph" w:customStyle="1" w:styleId="StyleHeading3ComplexNazanin11pt">
    <w:name w:val="Style Heading 3 + (Complex) Nazanin 11 pt"/>
    <w:basedOn w:val="Heading3"/>
    <w:autoRedefine/>
    <w:rsid w:val="00F042D0"/>
    <w:pPr>
      <w:keepNext w:val="0"/>
      <w:widowControl w:val="0"/>
      <w:tabs>
        <w:tab w:val="clear" w:pos="4366"/>
      </w:tabs>
      <w:bidi/>
    </w:pPr>
    <w:rPr>
      <w:rFonts w:ascii="Times" w:hAnsi="Times" w:cs="Nazanin"/>
      <w:b/>
      <w:bCs/>
      <w:snapToGrid w:val="0"/>
      <w:sz w:val="22"/>
      <w:szCs w:val="22"/>
      <w:lang w:val="fr-BE" w:bidi="fa-IR"/>
    </w:rPr>
  </w:style>
  <w:style w:type="paragraph" w:styleId="TOC3">
    <w:name w:val="toc 3"/>
    <w:basedOn w:val="Normal"/>
    <w:next w:val="Normal"/>
    <w:autoRedefine/>
    <w:uiPriority w:val="39"/>
    <w:unhideWhenUsed/>
    <w:rsid w:val="00F042D0"/>
    <w:pPr>
      <w:spacing w:after="100" w:line="276" w:lineRule="auto"/>
      <w:ind w:left="440"/>
      <w:jc w:val="left"/>
    </w:pPr>
    <w:rPr>
      <w:rFonts w:ascii="Calibri" w:hAnsi="Calibri" w:cs="Arial"/>
      <w:noProof w:val="0"/>
      <w:sz w:val="22"/>
      <w:szCs w:val="22"/>
      <w:lang w:bidi="fa-IR"/>
    </w:rPr>
  </w:style>
  <w:style w:type="paragraph" w:styleId="TOC4">
    <w:name w:val="toc 4"/>
    <w:basedOn w:val="Normal"/>
    <w:next w:val="Normal"/>
    <w:autoRedefine/>
    <w:uiPriority w:val="39"/>
    <w:unhideWhenUsed/>
    <w:rsid w:val="00F042D0"/>
    <w:pPr>
      <w:spacing w:after="100" w:line="276" w:lineRule="auto"/>
      <w:ind w:left="660"/>
      <w:jc w:val="left"/>
    </w:pPr>
    <w:rPr>
      <w:rFonts w:ascii="Calibri" w:hAnsi="Calibri" w:cs="Arial"/>
      <w:noProof w:val="0"/>
      <w:sz w:val="22"/>
      <w:szCs w:val="22"/>
      <w:lang w:bidi="fa-IR"/>
    </w:rPr>
  </w:style>
  <w:style w:type="paragraph" w:styleId="TOC5">
    <w:name w:val="toc 5"/>
    <w:basedOn w:val="Normal"/>
    <w:next w:val="Normal"/>
    <w:autoRedefine/>
    <w:uiPriority w:val="39"/>
    <w:unhideWhenUsed/>
    <w:rsid w:val="00F042D0"/>
    <w:pPr>
      <w:spacing w:after="100" w:line="276" w:lineRule="auto"/>
      <w:ind w:left="880"/>
      <w:jc w:val="left"/>
    </w:pPr>
    <w:rPr>
      <w:rFonts w:ascii="Calibri" w:hAnsi="Calibri" w:cs="Arial"/>
      <w:noProof w:val="0"/>
      <w:sz w:val="22"/>
      <w:szCs w:val="22"/>
      <w:lang w:bidi="fa-IR"/>
    </w:rPr>
  </w:style>
  <w:style w:type="paragraph" w:styleId="TOC6">
    <w:name w:val="toc 6"/>
    <w:basedOn w:val="Normal"/>
    <w:next w:val="Normal"/>
    <w:autoRedefine/>
    <w:uiPriority w:val="39"/>
    <w:unhideWhenUsed/>
    <w:rsid w:val="00F042D0"/>
    <w:pPr>
      <w:spacing w:after="100" w:line="276" w:lineRule="auto"/>
      <w:ind w:left="1100"/>
      <w:jc w:val="left"/>
    </w:pPr>
    <w:rPr>
      <w:rFonts w:ascii="Calibri" w:hAnsi="Calibri" w:cs="Arial"/>
      <w:noProof w:val="0"/>
      <w:sz w:val="22"/>
      <w:szCs w:val="22"/>
      <w:lang w:bidi="fa-IR"/>
    </w:rPr>
  </w:style>
  <w:style w:type="paragraph" w:styleId="TOC7">
    <w:name w:val="toc 7"/>
    <w:basedOn w:val="Normal"/>
    <w:next w:val="Normal"/>
    <w:autoRedefine/>
    <w:uiPriority w:val="39"/>
    <w:unhideWhenUsed/>
    <w:rsid w:val="00F042D0"/>
    <w:pPr>
      <w:spacing w:after="100" w:line="276" w:lineRule="auto"/>
      <w:ind w:left="1320"/>
      <w:jc w:val="left"/>
    </w:pPr>
    <w:rPr>
      <w:rFonts w:ascii="Calibri" w:hAnsi="Calibri" w:cs="Arial"/>
      <w:noProof w:val="0"/>
      <w:sz w:val="22"/>
      <w:szCs w:val="22"/>
      <w:lang w:bidi="fa-IR"/>
    </w:rPr>
  </w:style>
  <w:style w:type="paragraph" w:styleId="TOC8">
    <w:name w:val="toc 8"/>
    <w:basedOn w:val="Normal"/>
    <w:next w:val="Normal"/>
    <w:autoRedefine/>
    <w:uiPriority w:val="39"/>
    <w:unhideWhenUsed/>
    <w:rsid w:val="00F042D0"/>
    <w:pPr>
      <w:spacing w:after="100" w:line="276" w:lineRule="auto"/>
      <w:ind w:left="1540"/>
      <w:jc w:val="left"/>
    </w:pPr>
    <w:rPr>
      <w:rFonts w:ascii="Calibri" w:hAnsi="Calibri" w:cs="Arial"/>
      <w:noProof w:val="0"/>
      <w:sz w:val="22"/>
      <w:szCs w:val="22"/>
      <w:lang w:bidi="fa-IR"/>
    </w:rPr>
  </w:style>
  <w:style w:type="paragraph" w:styleId="TOC9">
    <w:name w:val="toc 9"/>
    <w:basedOn w:val="Normal"/>
    <w:next w:val="Normal"/>
    <w:autoRedefine/>
    <w:uiPriority w:val="39"/>
    <w:unhideWhenUsed/>
    <w:rsid w:val="00F042D0"/>
    <w:pPr>
      <w:spacing w:after="100" w:line="276" w:lineRule="auto"/>
      <w:ind w:left="1760"/>
      <w:jc w:val="left"/>
    </w:pPr>
    <w:rPr>
      <w:rFonts w:ascii="Calibri" w:hAnsi="Calibri" w:cs="Arial"/>
      <w:noProof w:val="0"/>
      <w:sz w:val="22"/>
      <w:szCs w:val="22"/>
      <w:lang w:bidi="fa-IR"/>
    </w:rPr>
  </w:style>
  <w:style w:type="character" w:customStyle="1" w:styleId="hps">
    <w:name w:val="hps"/>
    <w:rsid w:val="00F042D0"/>
  </w:style>
  <w:style w:type="character" w:styleId="Strong">
    <w:name w:val="Strong"/>
    <w:uiPriority w:val="22"/>
    <w:qFormat/>
    <w:rsid w:val="00F042D0"/>
    <w:rPr>
      <w:b/>
      <w:bCs/>
    </w:rPr>
  </w:style>
  <w:style w:type="character" w:customStyle="1" w:styleId="newsnavtitle1">
    <w:name w:val="news_nav_title1"/>
    <w:rsid w:val="00F042D0"/>
    <w:rPr>
      <w:rFonts w:ascii="Tahoma" w:hAnsi="Tahoma" w:cs="Tahoma" w:hint="default"/>
      <w:i w:val="0"/>
      <w:iCs w:val="0"/>
      <w:strike w:val="0"/>
      <w:dstrike w:val="0"/>
      <w:color w:val="000000"/>
      <w:sz w:val="17"/>
      <w:szCs w:val="17"/>
      <w:u w:val="none"/>
      <w:effect w:val="none"/>
    </w:rPr>
  </w:style>
  <w:style w:type="character" w:customStyle="1" w:styleId="article-section1">
    <w:name w:val="article-section1"/>
    <w:rsid w:val="00F042D0"/>
    <w:rPr>
      <w:color w:val="999999"/>
      <w:sz w:val="22"/>
      <w:szCs w:val="22"/>
    </w:rPr>
  </w:style>
  <w:style w:type="character" w:customStyle="1" w:styleId="bcrumbbox">
    <w:name w:val="b_crumbbox"/>
    <w:rsid w:val="00F042D0"/>
  </w:style>
  <w:style w:type="character" w:customStyle="1" w:styleId="bfirstcrumb">
    <w:name w:val="b_firstcrumb"/>
    <w:rsid w:val="00F042D0"/>
  </w:style>
  <w:style w:type="character" w:customStyle="1" w:styleId="bcurrentcrumb">
    <w:name w:val="b_currentcrumb"/>
    <w:rsid w:val="00F042D0"/>
  </w:style>
  <w:style w:type="paragraph" w:customStyle="1" w:styleId="wp-caption-text">
    <w:name w:val="wp-caption-text"/>
    <w:basedOn w:val="Normal"/>
    <w:rsid w:val="00F042D0"/>
    <w:pPr>
      <w:bidi w:val="0"/>
      <w:spacing w:before="100" w:beforeAutospacing="1" w:after="100" w:afterAutospacing="1"/>
      <w:jc w:val="left"/>
    </w:pPr>
    <w:rPr>
      <w:rFonts w:cs="Times New Roman"/>
      <w:noProof w:val="0"/>
      <w:sz w:val="24"/>
      <w:szCs w:val="24"/>
    </w:rPr>
  </w:style>
  <w:style w:type="character" w:customStyle="1" w:styleId="createdate1">
    <w:name w:val="createdate1"/>
    <w:rsid w:val="00F042D0"/>
    <w:rPr>
      <w:color w:val="656565"/>
      <w:sz w:val="22"/>
      <w:szCs w:val="22"/>
    </w:rPr>
  </w:style>
  <w:style w:type="character" w:styleId="Emphasis">
    <w:name w:val="Emphasis"/>
    <w:uiPriority w:val="20"/>
    <w:qFormat/>
    <w:rsid w:val="00F042D0"/>
    <w:rPr>
      <w:i/>
      <w:iCs/>
    </w:rPr>
  </w:style>
  <w:style w:type="character" w:customStyle="1" w:styleId="createby">
    <w:name w:val="createby"/>
    <w:rsid w:val="00F042D0"/>
  </w:style>
  <w:style w:type="paragraph" w:customStyle="1" w:styleId="Default">
    <w:name w:val="Default"/>
    <w:rsid w:val="00F042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bidi="fa-IR"/>
    </w:rPr>
  </w:style>
  <w:style w:type="character" w:customStyle="1" w:styleId="shorttext">
    <w:name w:val="short_text"/>
    <w:rsid w:val="00F042D0"/>
  </w:style>
  <w:style w:type="paragraph" w:styleId="EndnoteText">
    <w:name w:val="endnote text"/>
    <w:basedOn w:val="Normal"/>
    <w:link w:val="EndnoteTextChar"/>
    <w:uiPriority w:val="99"/>
    <w:unhideWhenUsed/>
    <w:rsid w:val="00F042D0"/>
    <w:pPr>
      <w:jc w:val="left"/>
    </w:pPr>
    <w:rPr>
      <w:rFonts w:ascii="Calibri" w:eastAsia="Calibri" w:hAnsi="Calibri" w:cs="Arial"/>
      <w:noProof w:val="0"/>
      <w:lang w:bidi="fa-IR"/>
    </w:rPr>
  </w:style>
  <w:style w:type="character" w:customStyle="1" w:styleId="EndnoteTextChar">
    <w:name w:val="Endnote Text Char"/>
    <w:basedOn w:val="DefaultParagraphFont"/>
    <w:link w:val="EndnoteText"/>
    <w:uiPriority w:val="99"/>
    <w:rsid w:val="00F042D0"/>
    <w:rPr>
      <w:rFonts w:ascii="Calibri" w:eastAsia="Calibri" w:hAnsi="Calibri" w:cs="Arial"/>
      <w:sz w:val="20"/>
      <w:szCs w:val="20"/>
      <w:lang w:bidi="fa-IR"/>
    </w:rPr>
  </w:style>
  <w:style w:type="character" w:styleId="EndnoteReference">
    <w:name w:val="endnote reference"/>
    <w:uiPriority w:val="99"/>
    <w:unhideWhenUsed/>
    <w:rsid w:val="00F042D0"/>
    <w:rPr>
      <w:vertAlign w:val="superscript"/>
    </w:rPr>
  </w:style>
  <w:style w:type="character" w:customStyle="1" w:styleId="text">
    <w:name w:val="text"/>
    <w:rsid w:val="00F042D0"/>
  </w:style>
  <w:style w:type="character" w:customStyle="1" w:styleId="mw-headline">
    <w:name w:val="mw-headline"/>
    <w:rsid w:val="00F042D0"/>
  </w:style>
  <w:style w:type="character" w:customStyle="1" w:styleId="go">
    <w:name w:val="go"/>
    <w:rsid w:val="00F042D0"/>
  </w:style>
  <w:style w:type="character" w:customStyle="1" w:styleId="il">
    <w:name w:val="il"/>
    <w:rsid w:val="00F042D0"/>
  </w:style>
  <w:style w:type="character" w:customStyle="1" w:styleId="apple-converted-space">
    <w:name w:val="apple-converted-space"/>
    <w:rsid w:val="00F042D0"/>
  </w:style>
  <w:style w:type="character" w:customStyle="1" w:styleId="postcontrols">
    <w:name w:val="postcontrols"/>
    <w:rsid w:val="00F042D0"/>
  </w:style>
  <w:style w:type="character" w:styleId="SubtleEmphasis">
    <w:name w:val="Subtle Emphasis"/>
    <w:uiPriority w:val="19"/>
    <w:qFormat/>
    <w:rsid w:val="00F042D0"/>
    <w:rPr>
      <w:i/>
      <w:iCs/>
      <w:color w:val="404040"/>
    </w:rPr>
  </w:style>
  <w:style w:type="paragraph" w:customStyle="1" w:styleId="a0">
    <w:name w:val="سوال"/>
    <w:basedOn w:val="Normal"/>
    <w:qFormat/>
    <w:rsid w:val="00F042D0"/>
    <w:pPr>
      <w:numPr>
        <w:numId w:val="4"/>
      </w:numPr>
      <w:spacing w:after="160" w:line="259" w:lineRule="auto"/>
      <w:ind w:left="0" w:firstLine="0"/>
      <w:jc w:val="lowKashida"/>
    </w:pPr>
    <w:rPr>
      <w:rFonts w:eastAsia="Calibri" w:cs="B Nazanin"/>
      <w:noProof w:val="0"/>
      <w:sz w:val="28"/>
      <w:szCs w:val="28"/>
      <w:lang w:bidi="fa-IR"/>
    </w:rPr>
  </w:style>
  <w:style w:type="paragraph" w:customStyle="1" w:styleId="a1">
    <w:name w:val="جواب"/>
    <w:basedOn w:val="a0"/>
    <w:qFormat/>
    <w:rsid w:val="00F042D0"/>
    <w:pPr>
      <w:numPr>
        <w:numId w:val="5"/>
      </w:numPr>
      <w:tabs>
        <w:tab w:val="left" w:pos="5341"/>
      </w:tabs>
      <w:spacing w:after="120" w:line="240" w:lineRule="auto"/>
      <w:ind w:left="0" w:firstLine="0"/>
    </w:pPr>
    <w:rPr>
      <w:sz w:val="24"/>
      <w:szCs w:val="24"/>
    </w:rPr>
  </w:style>
  <w:style w:type="paragraph" w:customStyle="1" w:styleId="2">
    <w:name w:val="سوال2"/>
    <w:qFormat/>
    <w:rsid w:val="00F042D0"/>
    <w:pPr>
      <w:spacing w:line="256" w:lineRule="auto"/>
      <w:ind w:left="357"/>
      <w:jc w:val="lowKashida"/>
    </w:pPr>
    <w:rPr>
      <w:rFonts w:ascii="Times New Roman" w:eastAsia="Calibri" w:hAnsi="Times New Roman" w:cs="B Nazanin"/>
      <w:sz w:val="28"/>
      <w:szCs w:val="28"/>
    </w:rPr>
  </w:style>
  <w:style w:type="table" w:styleId="TableColumns4">
    <w:name w:val="Table Columns 4"/>
    <w:basedOn w:val="TableNormal"/>
    <w:rsid w:val="00F042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PlainTable21">
    <w:name w:val="Plain Table 21"/>
    <w:basedOn w:val="TableNormal"/>
    <w:uiPriority w:val="42"/>
    <w:rsid w:val="00F042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F042D0"/>
    <w:pPr>
      <w:keepLines/>
      <w:bidi w:val="0"/>
      <w:spacing w:before="480" w:line="276" w:lineRule="auto"/>
      <w:outlineLvl w:val="9"/>
    </w:pPr>
    <w:rPr>
      <w:rFonts w:ascii="Cambria" w:hAnsi="Cambria" w:cs="Times New Roman"/>
      <w:noProof w:val="0"/>
      <w:color w:val="365F91"/>
      <w:sz w:val="28"/>
    </w:rPr>
  </w:style>
  <w:style w:type="character" w:customStyle="1" w:styleId="reference-text">
    <w:name w:val="reference-text"/>
    <w:basedOn w:val="DefaultParagraphFont"/>
    <w:rsid w:val="00F042D0"/>
  </w:style>
  <w:style w:type="character" w:customStyle="1" w:styleId="NoSpacingChar">
    <w:name w:val="No Spacing Char"/>
    <w:link w:val="NoSpacing"/>
    <w:uiPriority w:val="1"/>
    <w:rsid w:val="00F042D0"/>
    <w:rPr>
      <w:rFonts w:ascii="Times New Roman" w:eastAsia="Times New Roman" w:hAnsi="Times New Roman" w:cs="Traditional Arabic"/>
      <w:noProof/>
      <w:sz w:val="20"/>
      <w:szCs w:val="20"/>
    </w:rPr>
  </w:style>
  <w:style w:type="paragraph" w:customStyle="1" w:styleId="a5">
    <w:name w:val="تیتر"/>
    <w:basedOn w:val="Normal"/>
    <w:link w:val="Char3"/>
    <w:rsid w:val="00F042D0"/>
    <w:pPr>
      <w:jc w:val="center"/>
    </w:pPr>
    <w:rPr>
      <w:rFonts w:cs="B Titr"/>
      <w:sz w:val="36"/>
      <w:szCs w:val="54"/>
      <w:lang w:bidi="fa-IR"/>
    </w:rPr>
  </w:style>
  <w:style w:type="paragraph" w:customStyle="1" w:styleId="1">
    <w:name w:val="تیتر1"/>
    <w:basedOn w:val="a5"/>
    <w:link w:val="1Char"/>
    <w:qFormat/>
    <w:rsid w:val="00F042D0"/>
    <w:rPr>
      <w:sz w:val="44"/>
      <w:szCs w:val="42"/>
    </w:rPr>
  </w:style>
  <w:style w:type="character" w:customStyle="1" w:styleId="Char3">
    <w:name w:val="تیتر Char"/>
    <w:link w:val="a5"/>
    <w:rsid w:val="00F042D0"/>
    <w:rPr>
      <w:rFonts w:ascii="Times New Roman" w:eastAsia="Times New Roman" w:hAnsi="Times New Roman" w:cs="B Titr"/>
      <w:noProof/>
      <w:sz w:val="36"/>
      <w:szCs w:val="54"/>
      <w:lang w:bidi="fa-IR"/>
    </w:rPr>
  </w:style>
  <w:style w:type="paragraph" w:customStyle="1" w:styleId="fasl">
    <w:name w:val="fasl"/>
    <w:basedOn w:val="NormalWeb"/>
    <w:link w:val="faslChar"/>
    <w:qFormat/>
    <w:rsid w:val="00F042D0"/>
    <w:pPr>
      <w:bidi/>
      <w:spacing w:before="0" w:beforeAutospacing="0" w:after="0" w:afterAutospacing="0"/>
      <w:jc w:val="center"/>
    </w:pPr>
    <w:rPr>
      <w:rFonts w:cs="B Homa"/>
      <w:color w:val="333333"/>
      <w:sz w:val="38"/>
      <w:szCs w:val="38"/>
      <w:lang w:bidi="fa-IR"/>
    </w:rPr>
  </w:style>
  <w:style w:type="character" w:customStyle="1" w:styleId="1Char">
    <w:name w:val="تیتر1 Char"/>
    <w:link w:val="1"/>
    <w:rsid w:val="00F042D0"/>
    <w:rPr>
      <w:rFonts w:ascii="Times New Roman" w:eastAsia="Times New Roman" w:hAnsi="Times New Roman" w:cs="B Titr"/>
      <w:noProof/>
      <w:sz w:val="44"/>
      <w:szCs w:val="42"/>
      <w:lang w:bidi="fa-IR"/>
    </w:rPr>
  </w:style>
  <w:style w:type="paragraph" w:customStyle="1" w:styleId="titr">
    <w:name w:val="titr"/>
    <w:basedOn w:val="1"/>
    <w:link w:val="titrChar"/>
    <w:qFormat/>
    <w:rsid w:val="00F042D0"/>
  </w:style>
  <w:style w:type="character" w:customStyle="1" w:styleId="NormalWebChar">
    <w:name w:val="Normal (Web) Char"/>
    <w:link w:val="NormalWeb"/>
    <w:uiPriority w:val="99"/>
    <w:rsid w:val="00F042D0"/>
    <w:rPr>
      <w:rFonts w:ascii="Times New Roman" w:eastAsia="Times New Roman" w:hAnsi="Times New Roman" w:cs="Times New Roman"/>
      <w:sz w:val="24"/>
      <w:szCs w:val="24"/>
    </w:rPr>
  </w:style>
  <w:style w:type="character" w:customStyle="1" w:styleId="faslChar">
    <w:name w:val="fasl Char"/>
    <w:link w:val="fasl"/>
    <w:rsid w:val="00F042D0"/>
    <w:rPr>
      <w:rFonts w:ascii="Times New Roman" w:eastAsia="Times New Roman" w:hAnsi="Times New Roman" w:cs="B Homa"/>
      <w:color w:val="333333"/>
      <w:sz w:val="38"/>
      <w:szCs w:val="38"/>
      <w:lang w:bidi="fa-IR"/>
    </w:rPr>
  </w:style>
  <w:style w:type="character" w:customStyle="1" w:styleId="titrChar">
    <w:name w:val="titr Char"/>
    <w:link w:val="titr"/>
    <w:rsid w:val="00F042D0"/>
    <w:rPr>
      <w:rFonts w:ascii="Times New Roman" w:eastAsia="Times New Roman" w:hAnsi="Times New Roman" w:cs="B Titr"/>
      <w:noProof/>
      <w:sz w:val="44"/>
      <w:szCs w:val="42"/>
      <w:lang w:bidi="fa-IR"/>
    </w:rPr>
  </w:style>
  <w:style w:type="character" w:customStyle="1" w:styleId="elementor-icon-list-text">
    <w:name w:val="elementor-icon-list-text"/>
    <w:basedOn w:val="DefaultParagraphFont"/>
    <w:rsid w:val="00F042D0"/>
  </w:style>
  <w:style w:type="numbering" w:customStyle="1" w:styleId="NoList11">
    <w:name w:val="No List11"/>
    <w:next w:val="NoList"/>
    <w:uiPriority w:val="99"/>
    <w:semiHidden/>
    <w:unhideWhenUsed/>
    <w:rsid w:val="00F042D0"/>
  </w:style>
  <w:style w:type="table" w:customStyle="1" w:styleId="TableGrid11">
    <w:name w:val="Table Grid11"/>
    <w:basedOn w:val="TableNormal"/>
    <w:next w:val="TableGrid"/>
    <w:uiPriority w:val="59"/>
    <w:rsid w:val="00F042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F042D0"/>
    <w:pPr>
      <w:spacing w:after="0" w:line="240" w:lineRule="auto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042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042D0"/>
    <w:pPr>
      <w:spacing w:after="0" w:line="240" w:lineRule="auto"/>
      <w:ind w:left="86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NoList2">
    <w:name w:val="No List2"/>
    <w:next w:val="NoList"/>
    <w:uiPriority w:val="99"/>
    <w:semiHidden/>
    <w:unhideWhenUsed/>
    <w:rsid w:val="00D65964"/>
  </w:style>
  <w:style w:type="numbering" w:customStyle="1" w:styleId="NoList12">
    <w:name w:val="No List12"/>
    <w:next w:val="NoList"/>
    <w:uiPriority w:val="99"/>
    <w:semiHidden/>
    <w:unhideWhenUsed/>
    <w:rsid w:val="00D65964"/>
  </w:style>
  <w:style w:type="table" w:customStyle="1" w:styleId="TableGrid12">
    <w:name w:val="Table Grid12"/>
    <w:basedOn w:val="TableNormal"/>
    <w:next w:val="TableGrid"/>
    <w:uiPriority w:val="39"/>
    <w:rsid w:val="00D659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2">
    <w:name w:val="Table Grid112"/>
    <w:basedOn w:val="TableNormal"/>
    <w:next w:val="TableGrid"/>
    <w:uiPriority w:val="59"/>
    <w:rsid w:val="00D65964"/>
    <w:pPr>
      <w:spacing w:after="0" w:line="240" w:lineRule="auto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DC632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6328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6328"/>
    <w:pPr>
      <w:numPr>
        <w:ilvl w:val="1"/>
      </w:numPr>
      <w:jc w:val="left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6328"/>
    <w:rPr>
      <w:rFonts w:ascii="Times New Roman" w:eastAsiaTheme="majorEastAsia" w:hAnsi="Times New Roman" w:cstheme="majorBidi"/>
      <w:noProof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63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6328"/>
    <w:rPr>
      <w:rFonts w:ascii="Times New Roman" w:eastAsia="Times New Roman" w:hAnsi="Times New Roman" w:cs="Traditional Arabic"/>
      <w:i/>
      <w:iCs/>
      <w:noProof/>
      <w:color w:val="404040" w:themeColor="text1" w:themeTint="BF"/>
      <w:sz w:val="20"/>
      <w:szCs w:val="20"/>
    </w:rPr>
  </w:style>
  <w:style w:type="character" w:styleId="IntenseEmphasis">
    <w:name w:val="Intense Emphasis"/>
    <w:basedOn w:val="DefaultParagraphFont"/>
    <w:uiPriority w:val="21"/>
    <w:qFormat/>
    <w:rsid w:val="00DC6328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632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6328"/>
    <w:rPr>
      <w:rFonts w:ascii="Times New Roman" w:eastAsia="Times New Roman" w:hAnsi="Times New Roman" w:cs="Traditional Arabic"/>
      <w:i/>
      <w:iCs/>
      <w:noProof/>
      <w:color w:val="2E74B5" w:themeColor="accent1" w:themeShade="BF"/>
      <w:sz w:val="20"/>
      <w:szCs w:val="20"/>
    </w:rPr>
  </w:style>
  <w:style w:type="character" w:styleId="IntenseReference">
    <w:name w:val="Intense Reference"/>
    <w:basedOn w:val="DefaultParagraphFont"/>
    <w:uiPriority w:val="32"/>
    <w:qFormat/>
    <w:rsid w:val="00DC6328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5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BE70A1-6B47-466C-8FFA-CD7C8C196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User1</cp:lastModifiedBy>
  <cp:revision>2</cp:revision>
  <cp:lastPrinted>2024-12-01T08:41:00Z</cp:lastPrinted>
  <dcterms:created xsi:type="dcterms:W3CDTF">2025-12-10T08:40:00Z</dcterms:created>
  <dcterms:modified xsi:type="dcterms:W3CDTF">2025-12-10T08:40:00Z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